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E9492" w14:textId="2AF390B2" w:rsidR="00FF2B54" w:rsidRPr="00FF2B54" w:rsidRDefault="00FF2B54" w:rsidP="00FF2B54">
      <w:pPr>
        <w:pStyle w:val="Heading2"/>
        <w:jc w:val="center"/>
        <w:rPr>
          <w:color w:val="auto"/>
        </w:rPr>
      </w:pPr>
      <w:bookmarkStart w:id="0" w:name="_Toc24472237"/>
      <w:r w:rsidRPr="00FF2B54">
        <w:rPr>
          <w:color w:val="auto"/>
        </w:rPr>
        <w:t xml:space="preserve">Affidavit to </w:t>
      </w:r>
      <w:r>
        <w:rPr>
          <w:color w:val="auto"/>
        </w:rPr>
        <w:t>A</w:t>
      </w:r>
      <w:r w:rsidRPr="00FF2B54">
        <w:rPr>
          <w:color w:val="auto"/>
        </w:rPr>
        <w:t xml:space="preserve">ccompany </w:t>
      </w:r>
      <w:r>
        <w:rPr>
          <w:color w:val="auto"/>
        </w:rPr>
        <w:t>D</w:t>
      </w:r>
      <w:r w:rsidRPr="00FF2B54">
        <w:rPr>
          <w:color w:val="auto"/>
        </w:rPr>
        <w:t xml:space="preserve">irected </w:t>
      </w:r>
      <w:r>
        <w:rPr>
          <w:color w:val="auto"/>
        </w:rPr>
        <w:t>R</w:t>
      </w:r>
      <w:r w:rsidRPr="00FF2B54">
        <w:rPr>
          <w:color w:val="auto"/>
        </w:rPr>
        <w:t xml:space="preserve">eal </w:t>
      </w:r>
      <w:r>
        <w:rPr>
          <w:color w:val="auto"/>
        </w:rPr>
        <w:t>P</w:t>
      </w:r>
      <w:r w:rsidRPr="00FF2B54">
        <w:rPr>
          <w:color w:val="auto"/>
        </w:rPr>
        <w:t xml:space="preserve">roperty </w:t>
      </w:r>
      <w:r>
        <w:rPr>
          <w:color w:val="auto"/>
        </w:rPr>
        <w:t>A</w:t>
      </w:r>
      <w:r w:rsidRPr="00FF2B54">
        <w:rPr>
          <w:color w:val="auto"/>
        </w:rPr>
        <w:t>pplication</w:t>
      </w:r>
      <w:bookmarkEnd w:id="0"/>
      <w:r>
        <w:rPr>
          <w:color w:val="auto"/>
        </w:rPr>
        <w:br/>
      </w:r>
    </w:p>
    <w:p w14:paraId="05166841" w14:textId="77777777" w:rsidR="00FF2B54" w:rsidRPr="007C40A3" w:rsidRDefault="00FF2B54" w:rsidP="00FF2B54"/>
    <w:p w14:paraId="47AA3677" w14:textId="77777777" w:rsidR="00FF2B54" w:rsidRPr="007C40A3" w:rsidRDefault="00FF2B54" w:rsidP="00FF2B54">
      <w:r w:rsidRPr="007C40A3">
        <w:rPr>
          <w:snapToGrid/>
        </w:rPr>
        <w:t xml:space="preserve">In the matter of the attached directed Real Property Application </w:t>
      </w:r>
    </w:p>
    <w:p w14:paraId="67F85D8D" w14:textId="77777777" w:rsidR="00FF2B54" w:rsidRPr="007C40A3" w:rsidRDefault="00FF2B54" w:rsidP="00FF2B54"/>
    <w:p w14:paraId="3E29E0C2" w14:textId="77777777" w:rsidR="00FF2B54" w:rsidRPr="007C40A3" w:rsidRDefault="00FF2B54" w:rsidP="00FF2B54">
      <w:r w:rsidRPr="007C40A3">
        <w:t>I, ____________________________, and I, __________________________, (severally) make oath and say / hereby affirm that:</w:t>
      </w:r>
    </w:p>
    <w:p w14:paraId="67A059F3" w14:textId="77777777" w:rsidR="00FF2B54" w:rsidRPr="007C40A3" w:rsidRDefault="00FF2B54" w:rsidP="00FF2B54"/>
    <w:p w14:paraId="0DA7B990" w14:textId="77777777" w:rsidR="00FF2B54" w:rsidRPr="007C40A3" w:rsidRDefault="00FF2B54" w:rsidP="00FF2B54">
      <w:pPr>
        <w:pStyle w:val="ListParagraph"/>
        <w:widowControl/>
        <w:numPr>
          <w:ilvl w:val="4"/>
          <w:numId w:val="1"/>
        </w:numPr>
        <w:tabs>
          <w:tab w:val="clear" w:pos="3240"/>
          <w:tab w:val="num" w:pos="567"/>
        </w:tabs>
        <w:spacing w:after="200" w:line="276" w:lineRule="auto"/>
        <w:ind w:left="567" w:hanging="567"/>
      </w:pPr>
      <w:r w:rsidRPr="007C40A3">
        <w:t>I am (one of) the applicant(s) in the attached Directed Real Property Application.</w:t>
      </w:r>
    </w:p>
    <w:p w14:paraId="76868D92" w14:textId="77777777" w:rsidR="00FF2B54" w:rsidRPr="007C40A3" w:rsidRDefault="00FF2B54" w:rsidP="00FF2B54">
      <w:pPr>
        <w:tabs>
          <w:tab w:val="num" w:pos="567"/>
        </w:tabs>
        <w:ind w:left="567" w:hanging="567"/>
      </w:pPr>
    </w:p>
    <w:p w14:paraId="22F20616" w14:textId="77777777" w:rsidR="00FF2B54" w:rsidRPr="007C40A3" w:rsidRDefault="00FF2B54" w:rsidP="00FF2B54">
      <w:pPr>
        <w:pStyle w:val="ListParagraph"/>
        <w:widowControl/>
        <w:numPr>
          <w:ilvl w:val="4"/>
          <w:numId w:val="1"/>
        </w:numPr>
        <w:tabs>
          <w:tab w:val="clear" w:pos="3240"/>
          <w:tab w:val="num" w:pos="567"/>
        </w:tabs>
        <w:spacing w:after="200" w:line="276" w:lineRule="auto"/>
        <w:ind w:left="567" w:hanging="567"/>
      </w:pPr>
      <w:r w:rsidRPr="007C40A3">
        <w:t xml:space="preserve">The fair market value of the land </w:t>
      </w:r>
      <w:proofErr w:type="gramStart"/>
      <w:r w:rsidRPr="007C40A3">
        <w:t>as a whole with</w:t>
      </w:r>
      <w:proofErr w:type="gramEnd"/>
      <w:r w:rsidRPr="007C40A3">
        <w:t xml:space="preserve"> respect to which this Directed Real Property Act Application is tendered for registration within the meaning of Part III of </w:t>
      </w:r>
      <w:r w:rsidRPr="007C40A3">
        <w:rPr>
          <w:i/>
        </w:rPr>
        <w:t>The Tax Administration and Miscellaneous Taxes Act</w:t>
      </w:r>
      <w:r w:rsidRPr="007C40A3">
        <w:t xml:space="preserve"> is $ ___________________.</w:t>
      </w:r>
    </w:p>
    <w:p w14:paraId="39E05122" w14:textId="77777777" w:rsidR="00FF2B54" w:rsidRPr="007C40A3" w:rsidRDefault="00FF2B54" w:rsidP="00FF2B54">
      <w:pPr>
        <w:tabs>
          <w:tab w:val="num" w:pos="567"/>
        </w:tabs>
        <w:ind w:left="567" w:hanging="567"/>
      </w:pPr>
    </w:p>
    <w:p w14:paraId="6D9568B4" w14:textId="77777777" w:rsidR="00FF2B54" w:rsidRPr="007C40A3" w:rsidRDefault="00FF2B54" w:rsidP="00FF2B54">
      <w:pPr>
        <w:pStyle w:val="ListParagraph"/>
        <w:widowControl/>
        <w:numPr>
          <w:ilvl w:val="4"/>
          <w:numId w:val="1"/>
        </w:numPr>
        <w:tabs>
          <w:tab w:val="clear" w:pos="3240"/>
          <w:tab w:val="num" w:pos="567"/>
        </w:tabs>
        <w:spacing w:after="200" w:line="276" w:lineRule="auto"/>
        <w:ind w:left="567" w:hanging="567"/>
      </w:pPr>
      <w:r w:rsidRPr="007C40A3">
        <w:t xml:space="preserve">The registration of this instrument does not contravene the provisions of </w:t>
      </w:r>
      <w:r w:rsidRPr="007C40A3">
        <w:rPr>
          <w:i/>
        </w:rPr>
        <w:t>The Farms Land Ownership Act</w:t>
      </w:r>
      <w:r w:rsidRPr="007C40A3">
        <w:t xml:space="preserve"> </w:t>
      </w:r>
      <w:proofErr w:type="gramStart"/>
      <w:r w:rsidRPr="007C40A3">
        <w:t>because</w:t>
      </w:r>
      <w:proofErr w:type="gramEnd"/>
    </w:p>
    <w:p w14:paraId="17DEBC0D" w14:textId="77777777" w:rsidR="00FF2B54" w:rsidRPr="007C40A3" w:rsidRDefault="00FF2B54" w:rsidP="00FF2B54">
      <w:pPr>
        <w:tabs>
          <w:tab w:val="num" w:pos="567"/>
        </w:tabs>
        <w:ind w:left="567" w:hanging="567"/>
      </w:pPr>
    </w:p>
    <w:p w14:paraId="56E0FF89" w14:textId="77777777" w:rsidR="00FF2B54" w:rsidRPr="007C40A3" w:rsidRDefault="00FF2B54" w:rsidP="00FF2B54">
      <w:pPr>
        <w:pStyle w:val="ListParagraph"/>
        <w:widowControl/>
        <w:numPr>
          <w:ilvl w:val="4"/>
          <w:numId w:val="1"/>
        </w:numPr>
        <w:tabs>
          <w:tab w:val="clear" w:pos="3240"/>
          <w:tab w:val="num" w:pos="567"/>
        </w:tabs>
        <w:spacing w:after="200" w:line="276" w:lineRule="auto"/>
        <w:ind w:left="567" w:hanging="567"/>
      </w:pPr>
      <w:r w:rsidRPr="007C40A3">
        <w:t xml:space="preserve">The registration of this instrument does not contravene the provisions of </w:t>
      </w:r>
      <w:r w:rsidRPr="007C40A3">
        <w:rPr>
          <w:i/>
        </w:rPr>
        <w:t>The Homesteads Act</w:t>
      </w:r>
      <w:r w:rsidRPr="007C40A3">
        <w:t xml:space="preserve"> </w:t>
      </w:r>
      <w:proofErr w:type="gramStart"/>
      <w:r w:rsidRPr="007C40A3">
        <w:t>because</w:t>
      </w:r>
      <w:proofErr w:type="gramEnd"/>
    </w:p>
    <w:p w14:paraId="10B8092F" w14:textId="77777777" w:rsidR="00FF2B54" w:rsidRPr="007C40A3" w:rsidRDefault="00FF2B54" w:rsidP="00FF2B54"/>
    <w:p w14:paraId="7F44FE74" w14:textId="77777777" w:rsidR="00FF2B54" w:rsidRDefault="00FF2B54" w:rsidP="00FF2B54">
      <w:r w:rsidRPr="007C40A3">
        <w:t>(Severally) Sworn / Affirmed</w:t>
      </w:r>
      <w:r w:rsidRPr="007C40A3">
        <w:tab/>
        <w:t>before me</w:t>
      </w:r>
      <w:r>
        <w:t xml:space="preserve">  </w:t>
      </w:r>
      <w:proofErr w:type="gramStart"/>
      <w:r>
        <w:t xml:space="preserve">  )</w:t>
      </w:r>
      <w:proofErr w:type="gramEnd"/>
    </w:p>
    <w:p w14:paraId="14E292B1" w14:textId="77777777" w:rsidR="00FF2B54" w:rsidRDefault="00FF2B54" w:rsidP="00FF2B54">
      <w:r w:rsidRPr="007C40A3">
        <w:t xml:space="preserve">at the </w:t>
      </w:r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EBDD9" wp14:editId="7665FD1A">
                <wp:simplePos x="0" y="0"/>
                <wp:positionH relativeFrom="column">
                  <wp:posOffset>3531870</wp:posOffset>
                </wp:positionH>
                <wp:positionV relativeFrom="paragraph">
                  <wp:posOffset>266700</wp:posOffset>
                </wp:positionV>
                <wp:extent cx="3131820" cy="0"/>
                <wp:effectExtent l="7620" t="9525" r="13335" b="9525"/>
                <wp:wrapThrough wrapText="bothSides">
                  <wp:wrapPolygon edited="0">
                    <wp:start x="-223" y="-2147483648"/>
                    <wp:lineTo x="-223" y="-2147483648"/>
                    <wp:lineTo x="22051" y="-2147483648"/>
                    <wp:lineTo x="22051" y="-2147483648"/>
                    <wp:lineTo x="-223" y="-2147483648"/>
                  </wp:wrapPolygon>
                </wp:wrapThrough>
                <wp:docPr id="4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E3DBB" id="Line 4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1pt,21pt" to="524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">
                <w10:wrap type="through"/>
              </v:line>
            </w:pict>
          </mc:Fallback>
        </mc:AlternateContent>
      </w:r>
      <w:r w:rsidRPr="007C40A3">
        <w:t xml:space="preserve">_______ of_______________, </w:t>
      </w:r>
      <w:r>
        <w:tab/>
      </w:r>
      <w:r>
        <w:tab/>
        <w:t>)</w:t>
      </w:r>
    </w:p>
    <w:p w14:paraId="53224F2A" w14:textId="77777777" w:rsidR="00FF2B54" w:rsidRDefault="00FF2B54" w:rsidP="00FF2B54">
      <w:r w:rsidRPr="007C40A3">
        <w:t>in the Province</w:t>
      </w:r>
      <w:r>
        <w:t xml:space="preserve"> </w:t>
      </w:r>
      <w:r w:rsidRPr="007C40A3">
        <w:t>of ________________, this</w:t>
      </w:r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r w:rsidRPr="007C40A3">
        <w:t>__________ day of</w:t>
      </w:r>
      <w:r>
        <w:t xml:space="preserve"> </w:t>
      </w:r>
      <w:r w:rsidRPr="007C40A3">
        <w:t xml:space="preserve">_________________, </w:t>
      </w:r>
      <w:r>
        <w:tab/>
        <w:t>)</w:t>
      </w:r>
    </w:p>
    <w:p w14:paraId="6643E74E" w14:textId="77777777" w:rsidR="00FF2B54" w:rsidRPr="007C40A3" w:rsidRDefault="00FF2B54" w:rsidP="00FF2B54">
      <w:r w:rsidRPr="007C40A3">
        <w:t>________.</w:t>
      </w:r>
      <w:r w:rsidRPr="007C40A3">
        <w:tab/>
      </w:r>
      <w:r w:rsidRPr="007C40A3">
        <w:tab/>
      </w:r>
      <w:r>
        <w:tab/>
      </w:r>
      <w:r>
        <w:tab/>
      </w:r>
      <w:r>
        <w:tab/>
      </w:r>
      <w:r>
        <w:tab/>
      </w:r>
      <w:r w:rsidRPr="007C40A3">
        <w:t>)</w:t>
      </w:r>
    </w:p>
    <w:p w14:paraId="560D8E80" w14:textId="77777777" w:rsidR="00FF2B54" w:rsidRPr="007C40A3" w:rsidRDefault="00FF2B54" w:rsidP="00FF2B54">
      <w:r w:rsidRPr="007C40A3"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 w:rsidRPr="007C40A3">
        <w:tab/>
      </w:r>
      <w:r>
        <w:t xml:space="preserve">               </w:t>
      </w:r>
      <w:r w:rsidRPr="007C40A3">
        <w:t xml:space="preserve"> </w:t>
      </w:r>
    </w:p>
    <w:p w14:paraId="6120A54E" w14:textId="77777777" w:rsidR="00FF2B54" w:rsidRPr="007C40A3" w:rsidRDefault="00FF2B54" w:rsidP="00FF2B54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BD564" wp14:editId="78263C69">
                <wp:simplePos x="0" y="0"/>
                <wp:positionH relativeFrom="column">
                  <wp:posOffset>3531870</wp:posOffset>
                </wp:positionH>
                <wp:positionV relativeFrom="paragraph">
                  <wp:posOffset>23495</wp:posOffset>
                </wp:positionV>
                <wp:extent cx="3131820" cy="0"/>
                <wp:effectExtent l="7620" t="13970" r="13335" b="5080"/>
                <wp:wrapThrough wrapText="bothSides">
                  <wp:wrapPolygon edited="0">
                    <wp:start x="-223" y="-2147483648"/>
                    <wp:lineTo x="-223" y="-2147483648"/>
                    <wp:lineTo x="22051" y="-2147483648"/>
                    <wp:lineTo x="22051" y="-2147483648"/>
                    <wp:lineTo x="-223" y="-2147483648"/>
                  </wp:wrapPolygon>
                </wp:wrapThrough>
                <wp:docPr id="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CC64" id="Line 4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1pt,1.85pt" to="524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">
                <w10:wrap type="through"/>
              </v:line>
            </w:pict>
          </mc:Fallback>
        </mc:AlternateContent>
      </w:r>
      <w:r w:rsidRPr="007C40A3">
        <w:t xml:space="preserve"> </w:t>
      </w:r>
    </w:p>
    <w:p w14:paraId="3C729540" w14:textId="77777777" w:rsidR="00FF2B54" w:rsidRPr="007C40A3" w:rsidRDefault="00FF2B54" w:rsidP="00FF2B54">
      <w:pPr>
        <w:rPr>
          <w:sz w:val="20"/>
        </w:rPr>
      </w:pPr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8753D" wp14:editId="09E690FC">
                <wp:simplePos x="0" y="0"/>
                <wp:positionH relativeFrom="column">
                  <wp:posOffset>-2540</wp:posOffset>
                </wp:positionH>
                <wp:positionV relativeFrom="paragraph">
                  <wp:posOffset>140335</wp:posOffset>
                </wp:positionV>
                <wp:extent cx="2819400" cy="0"/>
                <wp:effectExtent l="6985" t="6985" r="12065" b="12065"/>
                <wp:wrapThrough wrapText="bothSides">
                  <wp:wrapPolygon edited="0">
                    <wp:start x="-224" y="-2147483648"/>
                    <wp:lineTo x="-224" y="-2147483648"/>
                    <wp:lineTo x="22052" y="-2147483648"/>
                    <wp:lineTo x="22052" y="-2147483648"/>
                    <wp:lineTo x="-224" y="-2147483648"/>
                  </wp:wrapPolygon>
                </wp:wrapThrough>
                <wp:docPr id="2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72366" id="Line 4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1.05pt" to="221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">
                <w10:wrap type="through"/>
              </v:line>
            </w:pict>
          </mc:Fallback>
        </mc:AlternateContent>
      </w:r>
    </w:p>
    <w:p w14:paraId="12D49204" w14:textId="77777777" w:rsidR="00FF2B54" w:rsidRPr="007C40A3" w:rsidRDefault="00FF2B54" w:rsidP="00FF2B54">
      <w:r w:rsidRPr="007C40A3">
        <w:t xml:space="preserve">A Commissioner for Oaths in and for the </w:t>
      </w:r>
    </w:p>
    <w:p w14:paraId="7FF26E27" w14:textId="77777777" w:rsidR="00FF2B54" w:rsidRPr="007C40A3" w:rsidRDefault="00FF2B54" w:rsidP="00FF2B54">
      <w:r w:rsidRPr="007C40A3">
        <w:t>Province of Manitoba. My Commission expires:</w:t>
      </w:r>
      <w:r>
        <w:t xml:space="preserve">      </w:t>
      </w:r>
      <w:r w:rsidRPr="007C40A3">
        <w:t xml:space="preserve"> </w:t>
      </w:r>
    </w:p>
    <w:p w14:paraId="1278D20B" w14:textId="77777777" w:rsidR="00FF2B54" w:rsidRPr="007C40A3" w:rsidRDefault="00FF2B54" w:rsidP="00FF2B54">
      <w:r w:rsidRPr="007C40A3">
        <w:t>A Notary Public in and for the Province of Manitoba</w:t>
      </w:r>
    </w:p>
    <w:p w14:paraId="71E98F32" w14:textId="77777777" w:rsidR="007A090A" w:rsidRDefault="007A090A"/>
    <w:sectPr w:rsidR="007A0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C07E5"/>
    <w:multiLevelType w:val="multilevel"/>
    <w:tmpl w:val="B7C2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lang w:val="en-C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3706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54"/>
    <w:rsid w:val="00492ED5"/>
    <w:rsid w:val="004E26A0"/>
    <w:rsid w:val="007A090A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ABAC"/>
  <w15:chartTrackingRefBased/>
  <w15:docId w15:val="{7D7F7F20-06D6-4B85-8DE8-2DEEEDD1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54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1</cp:revision>
  <dcterms:created xsi:type="dcterms:W3CDTF">2024-09-13T18:53:00Z</dcterms:created>
  <dcterms:modified xsi:type="dcterms:W3CDTF">2024-09-13T18:54:00Z</dcterms:modified>
</cp:coreProperties>
</file>