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B0599" w14:textId="332D2924" w:rsidR="00660B35" w:rsidRPr="00660B35" w:rsidRDefault="00660B35" w:rsidP="00660B35">
      <w:pPr>
        <w:pStyle w:val="Heading2"/>
        <w:jc w:val="center"/>
        <w:rPr>
          <w:color w:val="auto"/>
        </w:rPr>
      </w:pPr>
      <w:bookmarkStart w:id="0" w:name="_Toc26351001"/>
      <w:r w:rsidRPr="00660B35">
        <w:rPr>
          <w:color w:val="auto"/>
        </w:rPr>
        <w:t>Affidavit de corporation quant à une ampliation de titre perdu</w:t>
      </w:r>
      <w:bookmarkEnd w:id="0"/>
      <w:r>
        <w:rPr>
          <w:color w:val="auto"/>
        </w:rPr>
        <w:br/>
      </w:r>
    </w:p>
    <w:p w14:paraId="5B1287C9" w14:textId="77777777" w:rsidR="00660B35" w:rsidRPr="00CB2BD2" w:rsidRDefault="00660B35" w:rsidP="00660B35"/>
    <w:p w14:paraId="70F0159D" w14:textId="21FC9196" w:rsidR="00660B35" w:rsidRPr="00CB2BD2" w:rsidRDefault="00660B35" w:rsidP="00660B35">
      <w:r w:rsidRPr="00CB2BD2">
        <w:t>En ce qui</w:t>
      </w:r>
      <w:r w:rsidRPr="00CB2BD2">
        <w:rPr>
          <w:spacing w:val="-1"/>
        </w:rPr>
        <w:t xml:space="preserve"> </w:t>
      </w:r>
      <w:r w:rsidRPr="00CB2BD2">
        <w:t>concerne l’ampliation de certificat de titre n</w:t>
      </w:r>
      <w:r w:rsidRPr="00CB2BD2">
        <w:rPr>
          <w:vertAlign w:val="superscript"/>
        </w:rPr>
        <w:t>o</w:t>
      </w:r>
      <w:r w:rsidRPr="00CB2BD2">
        <w:rPr>
          <w:u w:val="single" w:color="000000"/>
        </w:rPr>
        <w:tab/>
        <w:t xml:space="preserve">                            </w:t>
      </w:r>
      <w:r w:rsidRPr="00CB2BD2">
        <w:t>,</w:t>
      </w:r>
    </w:p>
    <w:p w14:paraId="457A21F2" w14:textId="77777777" w:rsidR="00660B35" w:rsidRPr="00CB2BD2" w:rsidRDefault="00660B35" w:rsidP="00660B35"/>
    <w:p w14:paraId="797508C4" w14:textId="77777777" w:rsidR="00660B35" w:rsidRPr="00CB2BD2" w:rsidRDefault="00660B35" w:rsidP="00660B35">
      <w:pPr>
        <w:pStyle w:val="BodyText"/>
      </w:pPr>
      <w:r w:rsidRPr="00CB2BD2">
        <w:t>je soussigné(e), MARIE LEBRUN, prête serment et déclare solennellement par les présentes</w:t>
      </w:r>
      <w:r>
        <w:t> </w:t>
      </w:r>
      <w:r w:rsidRPr="00CB2BD2">
        <w:t>:</w:t>
      </w:r>
    </w:p>
    <w:p w14:paraId="19DE4ED3" w14:textId="77777777" w:rsidR="00660B35" w:rsidRPr="00CB2BD2" w:rsidRDefault="00660B35" w:rsidP="00660B35"/>
    <w:p w14:paraId="0082C5CE" w14:textId="77777777" w:rsidR="00660B35" w:rsidRPr="00CB2BD2" w:rsidRDefault="00660B35" w:rsidP="00660B35">
      <w:pPr>
        <w:pStyle w:val="BodyText"/>
        <w:numPr>
          <w:ilvl w:val="0"/>
          <w:numId w:val="1"/>
        </w:numPr>
      </w:pPr>
      <w:r w:rsidRPr="00CB2BD2">
        <w:t xml:space="preserve">Je suis la présidente de la société ABC </w:t>
      </w:r>
      <w:proofErr w:type="spellStart"/>
      <w:r w:rsidRPr="00CB2BD2">
        <w:t>Company</w:t>
      </w:r>
      <w:proofErr w:type="spellEnd"/>
      <w:r w:rsidRPr="00CB2BD2">
        <w:t xml:space="preserve"> Ltd. (la «</w:t>
      </w:r>
      <w:r>
        <w:t> </w:t>
      </w:r>
      <w:r w:rsidRPr="00CB2BD2">
        <w:t>corporation</w:t>
      </w:r>
      <w:r>
        <w:t> </w:t>
      </w:r>
      <w:r w:rsidRPr="00CB2BD2">
        <w:t>»), le propriétaire inscrit du bien-fonds décrit dans le certificat de titre n° 1234567/1.</w:t>
      </w:r>
    </w:p>
    <w:p w14:paraId="33EB1873" w14:textId="77777777" w:rsidR="00660B35" w:rsidRPr="00CB2BD2" w:rsidRDefault="00660B35" w:rsidP="00660B35"/>
    <w:p w14:paraId="5D15B87C" w14:textId="77777777" w:rsidR="00660B35" w:rsidRPr="00CB2BD2" w:rsidRDefault="00660B35" w:rsidP="00660B35">
      <w:pPr>
        <w:pStyle w:val="BodyText"/>
        <w:numPr>
          <w:ilvl w:val="0"/>
          <w:numId w:val="1"/>
        </w:numPr>
      </w:pPr>
      <w:r w:rsidRPr="00CB2BD2">
        <w:t>J’ai effectué une recherche approfondie de l’ampliation de certificat de titre n°</w:t>
      </w:r>
      <w:r w:rsidRPr="00CB2BD2">
        <w:rPr>
          <w:spacing w:val="5"/>
        </w:rPr>
        <w:t> </w:t>
      </w:r>
      <w:r w:rsidRPr="00CB2BD2">
        <w:t>1234567/1 dans les dossiers de la</w:t>
      </w:r>
      <w:r w:rsidRPr="00CB2BD2">
        <w:rPr>
          <w:spacing w:val="2"/>
        </w:rPr>
        <w:t xml:space="preserve"> </w:t>
      </w:r>
      <w:r w:rsidRPr="00CB2BD2">
        <w:t>corporation</w:t>
      </w:r>
      <w:r w:rsidRPr="00CB2BD2">
        <w:rPr>
          <w:spacing w:val="2"/>
        </w:rPr>
        <w:t xml:space="preserve"> </w:t>
      </w:r>
      <w:r w:rsidRPr="00CB2BD2">
        <w:t>et</w:t>
      </w:r>
      <w:r w:rsidRPr="00CB2BD2">
        <w:rPr>
          <w:spacing w:val="2"/>
        </w:rPr>
        <w:t xml:space="preserve"> </w:t>
      </w:r>
      <w:r w:rsidRPr="00CB2BD2">
        <w:t>dans</w:t>
      </w:r>
      <w:r w:rsidRPr="00CB2BD2">
        <w:rPr>
          <w:spacing w:val="2"/>
        </w:rPr>
        <w:t xml:space="preserve"> </w:t>
      </w:r>
      <w:r w:rsidRPr="00CB2BD2">
        <w:t>tous</w:t>
      </w:r>
      <w:r w:rsidRPr="00CB2BD2">
        <w:rPr>
          <w:spacing w:val="2"/>
        </w:rPr>
        <w:t xml:space="preserve"> </w:t>
      </w:r>
      <w:r w:rsidRPr="00CB2BD2">
        <w:t>les</w:t>
      </w:r>
      <w:r w:rsidRPr="00CB2BD2">
        <w:rPr>
          <w:spacing w:val="2"/>
        </w:rPr>
        <w:t xml:space="preserve"> </w:t>
      </w:r>
      <w:r w:rsidRPr="00CB2BD2">
        <w:t>endroits</w:t>
      </w:r>
      <w:r w:rsidRPr="00CB2BD2">
        <w:rPr>
          <w:spacing w:val="2"/>
        </w:rPr>
        <w:t xml:space="preserve"> </w:t>
      </w:r>
      <w:r w:rsidRPr="00CB2BD2">
        <w:t>où</w:t>
      </w:r>
      <w:r w:rsidRPr="00CB2BD2">
        <w:rPr>
          <w:spacing w:val="2"/>
        </w:rPr>
        <w:t xml:space="preserve"> </w:t>
      </w:r>
      <w:r w:rsidRPr="00CB2BD2">
        <w:t>un</w:t>
      </w:r>
      <w:r w:rsidRPr="00CB2BD2">
        <w:rPr>
          <w:spacing w:val="2"/>
        </w:rPr>
        <w:t xml:space="preserve"> </w:t>
      </w:r>
      <w:r w:rsidRPr="00CB2BD2">
        <w:t>tel</w:t>
      </w:r>
      <w:r w:rsidRPr="00CB2BD2">
        <w:rPr>
          <w:spacing w:val="2"/>
        </w:rPr>
        <w:t xml:space="preserve"> </w:t>
      </w:r>
      <w:r w:rsidRPr="00CB2BD2">
        <w:t>document</w:t>
      </w:r>
      <w:r w:rsidRPr="00CB2BD2">
        <w:rPr>
          <w:spacing w:val="2"/>
        </w:rPr>
        <w:t xml:space="preserve"> </w:t>
      </w:r>
      <w:r w:rsidRPr="00CB2BD2">
        <w:t>pourrait</w:t>
      </w:r>
      <w:r w:rsidRPr="00CB2BD2">
        <w:rPr>
          <w:spacing w:val="3"/>
        </w:rPr>
        <w:t xml:space="preserve"> </w:t>
      </w:r>
      <w:r w:rsidRPr="00CB2BD2">
        <w:t>être</w:t>
      </w:r>
      <w:r w:rsidRPr="00CB2BD2">
        <w:rPr>
          <w:spacing w:val="2"/>
        </w:rPr>
        <w:t xml:space="preserve"> </w:t>
      </w:r>
      <w:r w:rsidRPr="00CB2BD2">
        <w:t>entreposé</w:t>
      </w:r>
      <w:r w:rsidRPr="00CB2BD2">
        <w:rPr>
          <w:spacing w:val="2"/>
        </w:rPr>
        <w:t xml:space="preserve"> </w:t>
      </w:r>
      <w:r w:rsidRPr="00CB2BD2">
        <w:t>ou</w:t>
      </w:r>
      <w:r w:rsidRPr="00CB2BD2">
        <w:rPr>
          <w:spacing w:val="2"/>
        </w:rPr>
        <w:t xml:space="preserve"> </w:t>
      </w:r>
      <w:r w:rsidRPr="00CB2BD2">
        <w:t>placé</w:t>
      </w:r>
      <w:r w:rsidRPr="00CB2BD2">
        <w:rPr>
          <w:spacing w:val="2"/>
        </w:rPr>
        <w:t xml:space="preserve"> </w:t>
      </w:r>
      <w:r w:rsidRPr="00CB2BD2">
        <w:t>et</w:t>
      </w:r>
      <w:r w:rsidRPr="00CB2BD2">
        <w:rPr>
          <w:spacing w:val="2"/>
        </w:rPr>
        <w:t xml:space="preserve"> </w:t>
      </w:r>
      <w:r w:rsidRPr="00CB2BD2">
        <w:t>j’ai</w:t>
      </w:r>
      <w:r w:rsidRPr="00CB2BD2">
        <w:rPr>
          <w:spacing w:val="2"/>
        </w:rPr>
        <w:t xml:space="preserve"> </w:t>
      </w:r>
      <w:r w:rsidRPr="00CB2BD2">
        <w:t>été</w:t>
      </w:r>
      <w:r w:rsidRPr="00CB2BD2">
        <w:rPr>
          <w:spacing w:val="2"/>
        </w:rPr>
        <w:t xml:space="preserve"> </w:t>
      </w:r>
      <w:r w:rsidRPr="00CB2BD2">
        <w:t>incapable de le trouver.</w:t>
      </w:r>
    </w:p>
    <w:p w14:paraId="2553680B" w14:textId="77777777" w:rsidR="00660B35" w:rsidRPr="00CB2BD2" w:rsidRDefault="00660B35" w:rsidP="00660B35"/>
    <w:p w14:paraId="0BCB3AE0" w14:textId="77777777" w:rsidR="00660B35" w:rsidRPr="00CB2BD2" w:rsidRDefault="00660B35" w:rsidP="00660B35">
      <w:pPr>
        <w:pStyle w:val="BodyText"/>
        <w:numPr>
          <w:ilvl w:val="0"/>
          <w:numId w:val="1"/>
        </w:numPr>
      </w:pPr>
      <w:r w:rsidRPr="00CB2BD2">
        <w:t>L’ampliation de certificat de titre n’a pas été donnée en gage, hypothéquée ou déposée par moi-même ou toute autre personne au nom de la corporation en étant grevée d’un privilège ou à titre de garantie pour un prêt.</w:t>
      </w:r>
    </w:p>
    <w:p w14:paraId="0E9E64CA" w14:textId="77777777" w:rsidR="00660B35" w:rsidRPr="00CB2BD2" w:rsidRDefault="00660B35" w:rsidP="00660B35"/>
    <w:p w14:paraId="6D8D62CF" w14:textId="77777777" w:rsidR="00660B35" w:rsidRPr="00CB2BD2" w:rsidRDefault="00660B35" w:rsidP="00660B35">
      <w:pPr>
        <w:pStyle w:val="BodyText"/>
        <w:numPr>
          <w:ilvl w:val="0"/>
          <w:numId w:val="1"/>
        </w:numPr>
      </w:pPr>
      <w:r w:rsidRPr="00CB2BD2">
        <w:t>À ma connaissance, l’ampliation de certificat de titre a été perdue ou détruite.</w:t>
      </w:r>
    </w:p>
    <w:p w14:paraId="64149FB3" w14:textId="77777777" w:rsidR="00660B35" w:rsidRPr="00CB2BD2" w:rsidRDefault="00660B35" w:rsidP="00660B35"/>
    <w:p w14:paraId="063F83A7" w14:textId="77777777" w:rsidR="00660B35" w:rsidRPr="00CB2BD2" w:rsidRDefault="00660B35" w:rsidP="00660B35">
      <w:pPr>
        <w:pStyle w:val="BodyText"/>
        <w:numPr>
          <w:ilvl w:val="0"/>
          <w:numId w:val="1"/>
        </w:numPr>
      </w:pPr>
      <w:r w:rsidRPr="00CB2BD2">
        <w:t>(Insérer des renseignements additionnels ici)</w:t>
      </w:r>
    </w:p>
    <w:p w14:paraId="4DAA472E" w14:textId="77777777" w:rsidR="00660B35" w:rsidRPr="00CB2BD2" w:rsidRDefault="00660B35" w:rsidP="00660B35"/>
    <w:p w14:paraId="18797B51" w14:textId="77777777" w:rsidR="00660B35" w:rsidRPr="00CB2BD2" w:rsidRDefault="00660B35" w:rsidP="00660B35"/>
    <w:p w14:paraId="077C9078" w14:textId="77777777" w:rsidR="00660B35" w:rsidRPr="00CB2BD2" w:rsidRDefault="00660B35" w:rsidP="00660B35"/>
    <w:p w14:paraId="50BF0E5B" w14:textId="77777777" w:rsidR="00660B35" w:rsidRPr="00CB2BD2" w:rsidRDefault="00660B35" w:rsidP="00660B35"/>
    <w:p w14:paraId="4C968CD4" w14:textId="77777777" w:rsidR="00660B35" w:rsidRPr="00CB2BD2" w:rsidRDefault="00660B35" w:rsidP="00660B35"/>
    <w:p w14:paraId="46A57DB4" w14:textId="77777777" w:rsidR="00660B35" w:rsidRPr="00CB2BD2" w:rsidRDefault="00660B35" w:rsidP="00660B35"/>
    <w:p w14:paraId="55D43051" w14:textId="77777777" w:rsidR="00660B35" w:rsidRPr="00CB2BD2" w:rsidRDefault="00660B35" w:rsidP="00660B35"/>
    <w:p w14:paraId="484E69AB" w14:textId="77777777" w:rsidR="00660B35" w:rsidRPr="00CB2BD2" w:rsidRDefault="00660B35" w:rsidP="00660B35">
      <w:pPr>
        <w:pStyle w:val="BodyText"/>
        <w:numPr>
          <w:ilvl w:val="0"/>
          <w:numId w:val="1"/>
        </w:numPr>
      </w:pPr>
      <w:r w:rsidRPr="00CB2BD2">
        <w:t>Je signe le présent affidavit afin d’inciter le registraire de district du Bureau des titres fonciers à ne pas exiger la production de l’ampliation du certificat de titre en cause.</w:t>
      </w:r>
    </w:p>
    <w:p w14:paraId="0338A196" w14:textId="77777777" w:rsidR="00660B35" w:rsidRPr="00CB2BD2" w:rsidRDefault="00660B35" w:rsidP="00660B35">
      <w:pPr>
        <w:pStyle w:val="BodyText"/>
      </w:pPr>
    </w:p>
    <w:p w14:paraId="2E9BB084" w14:textId="77777777" w:rsidR="00660B35" w:rsidRPr="00CB2BD2" w:rsidRDefault="00660B35" w:rsidP="00660B35">
      <w:pPr>
        <w:pStyle w:val="BodyText"/>
      </w:pPr>
      <w:r w:rsidRPr="00CB2BD2">
        <w:t>Déclaré sous serment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25CF7433" w14:textId="77777777" w:rsidR="00660B35" w:rsidRPr="00CB2BD2" w:rsidRDefault="00660B35" w:rsidP="00660B35">
      <w:pPr>
        <w:pStyle w:val="BodyText"/>
      </w:pPr>
      <w:r w:rsidRPr="00CB2BD2">
        <w:t xml:space="preserve">ou solennellement devant moi dans la (le)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  <w:t xml:space="preserve"> </w:t>
      </w:r>
      <w:r w:rsidRPr="00CB2BD2">
        <w:tab/>
        <w:t>)</w:t>
      </w:r>
      <w:r w:rsidRPr="00CB2BD2">
        <w:rPr>
          <w:u w:val="single" w:color="000000"/>
        </w:rPr>
        <w:br/>
      </w:r>
      <w:r w:rsidRPr="00CB2BD2">
        <w:t xml:space="preserve">de </w:t>
      </w:r>
      <w:r w:rsidRPr="00CB2BD2">
        <w:rPr>
          <w:u w:val="single" w:color="000000"/>
        </w:rPr>
        <w:tab/>
        <w:t xml:space="preserve"> 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22A99482" w14:textId="77777777" w:rsidR="00660B35" w:rsidRPr="00CB2BD2" w:rsidRDefault="00660B35" w:rsidP="00660B35">
      <w:pPr>
        <w:pStyle w:val="BodyText"/>
        <w:rPr>
          <w:u w:val="single" w:color="000000"/>
        </w:rPr>
      </w:pPr>
      <w:r w:rsidRPr="00CB2BD2">
        <w:t>dans la province de (du)</w:t>
      </w:r>
      <w:r w:rsidRPr="00CB2BD2">
        <w:tab/>
      </w:r>
      <w:r w:rsidRPr="00CB2BD2">
        <w:tab/>
      </w:r>
      <w:r w:rsidRPr="00CB2BD2">
        <w:rPr>
          <w:u w:val="single" w:color="000000"/>
        </w:rPr>
        <w:t xml:space="preserve">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</w:p>
    <w:p w14:paraId="5EB2F9BE" w14:textId="77777777" w:rsidR="00660B35" w:rsidRPr="00CB2BD2" w:rsidRDefault="00660B35" w:rsidP="00660B35">
      <w:pPr>
        <w:pStyle w:val="BodyText"/>
      </w:pPr>
      <w:r w:rsidRPr="00CB2BD2">
        <w:t>le</w:t>
      </w:r>
      <w:r w:rsidRPr="00CB2BD2">
        <w:rPr>
          <w:u w:val="single" w:color="000000"/>
        </w:rPr>
        <w:tab/>
      </w:r>
      <w:r w:rsidRPr="00CB2BD2">
        <w:tab/>
      </w:r>
      <w:r w:rsidRPr="00CB2BD2">
        <w:tab/>
      </w:r>
      <w:r w:rsidRPr="00CB2BD2">
        <w:tab/>
      </w:r>
      <w:r w:rsidRPr="00CB2BD2">
        <w:tab/>
      </w:r>
    </w:p>
    <w:p w14:paraId="1323E8E9" w14:textId="77777777" w:rsidR="00660B35" w:rsidRPr="00CB2BD2" w:rsidRDefault="00660B35" w:rsidP="00660B35">
      <w:pPr>
        <w:pStyle w:val="BodyText"/>
      </w:pPr>
      <w:r w:rsidRPr="00CB2BD2">
        <w:rPr>
          <w:u w:val="single" w:color="000000"/>
        </w:rPr>
        <w:tab/>
      </w:r>
      <w:r w:rsidRPr="00CB2BD2">
        <w:t xml:space="preserve"> </w:t>
      </w:r>
      <w:r w:rsidRPr="00CB2BD2">
        <w:rPr>
          <w:u w:val="single" w:color="000000"/>
        </w:rPr>
        <w:tab/>
      </w:r>
      <w:r w:rsidRPr="00CB2BD2">
        <w:t xml:space="preserve">. </w:t>
      </w:r>
      <w:r w:rsidRPr="00CB2BD2">
        <w:rPr>
          <w:spacing w:val="60"/>
        </w:rPr>
        <w:t xml:space="preserve"> </w:t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t>)</w:t>
      </w:r>
    </w:p>
    <w:p w14:paraId="63AAE1EC" w14:textId="77777777" w:rsidR="00660B35" w:rsidRPr="00CB2BD2" w:rsidRDefault="00660B35" w:rsidP="00660B35"/>
    <w:p w14:paraId="2DAA0C2D" w14:textId="77777777" w:rsidR="00660B35" w:rsidRPr="00CB2BD2" w:rsidRDefault="00660B35" w:rsidP="00660B35"/>
    <w:p w14:paraId="6FA1F455" w14:textId="77777777" w:rsidR="00660B35" w:rsidRPr="00CB2BD2" w:rsidRDefault="00660B35" w:rsidP="00660B35"/>
    <w:p w14:paraId="332766DA" w14:textId="77777777" w:rsidR="00660B35" w:rsidRPr="00CB2BD2" w:rsidRDefault="00660B35" w:rsidP="00660B35">
      <w:pPr>
        <w:pStyle w:val="BodyText"/>
      </w:pPr>
      <w:r w:rsidRPr="00CB2BD2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B35F30" wp14:editId="2E57A235">
                <wp:simplePos x="0" y="0"/>
                <wp:positionH relativeFrom="page">
                  <wp:posOffset>501015</wp:posOffset>
                </wp:positionH>
                <wp:positionV relativeFrom="paragraph">
                  <wp:posOffset>-59055</wp:posOffset>
                </wp:positionV>
                <wp:extent cx="2573655" cy="1270"/>
                <wp:effectExtent l="5715" t="7620" r="11430" b="10160"/>
                <wp:wrapNone/>
                <wp:docPr id="597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270"/>
                          <a:chOff x="789" y="-93"/>
                          <a:chExt cx="4053" cy="2"/>
                        </a:xfrm>
                      </wpg:grpSpPr>
                      <wps:wsp>
                        <wps:cNvPr id="598" name="Freeform 560"/>
                        <wps:cNvSpPr>
                          <a:spLocks/>
                        </wps:cNvSpPr>
                        <wps:spPr bwMode="auto">
                          <a:xfrm>
                            <a:off x="789" y="-93"/>
                            <a:ext cx="4053" cy="2"/>
                          </a:xfrm>
                          <a:custGeom>
                            <a:avLst/>
                            <a:gdLst>
                              <a:gd name="T0" fmla="+- 0 789 789"/>
                              <a:gd name="T1" fmla="*/ T0 w 4053"/>
                              <a:gd name="T2" fmla="+- 0 4842 789"/>
                              <a:gd name="T3" fmla="*/ T2 w 4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3">
                                <a:moveTo>
                                  <a:pt x="0" y="0"/>
                                </a:moveTo>
                                <a:lnTo>
                                  <a:pt x="40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AA3E" id="Group 559" o:spid="_x0000_s1026" style="position:absolute;margin-left:39.45pt;margin-top:-4.65pt;width:202.65pt;height:.1pt;z-index:-251657216;mso-position-horizontal-relative:page" coordorigin="789,-93" coordsize="4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">
                <v:shape id="Freeform 560" o:spid="_x0000_s1027" style="position:absolute;left:789;top:-93;width:4053;height:2;visibility:visible;mso-wrap-style:square;v-text-anchor:top" coordsize="4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" path="m,l4053,e" filled="f">
                  <v:path arrowok="t" o:connecttype="custom" o:connectlocs="0,0;4053,0" o:connectangles="0,0"/>
                </v:shape>
                <w10:wrap anchorx="page"/>
              </v:group>
            </w:pict>
          </mc:Fallback>
        </mc:AlternateContent>
      </w:r>
      <w:r w:rsidRPr="00CB2BD2">
        <w:t xml:space="preserve">Commissaire aux serments dans et pour </w:t>
      </w:r>
    </w:p>
    <w:p w14:paraId="09A18A59" w14:textId="77777777" w:rsidR="00660B35" w:rsidRPr="00CB2BD2" w:rsidRDefault="00660B35" w:rsidP="00660B35">
      <w:pPr>
        <w:pStyle w:val="BodyText"/>
      </w:pPr>
      <w:r w:rsidRPr="00CB2BD2">
        <w:t>la province du Manitoba</w:t>
      </w:r>
    </w:p>
    <w:p w14:paraId="154520F2" w14:textId="77777777" w:rsidR="00660B35" w:rsidRPr="00CB2BD2" w:rsidRDefault="00660B35" w:rsidP="00660B35">
      <w:pPr>
        <w:pStyle w:val="BodyText"/>
      </w:pPr>
      <w:r w:rsidRPr="00CB2BD2">
        <w:t>Ma commission prend fin le :</w:t>
      </w:r>
    </w:p>
    <w:p w14:paraId="180DA8A0" w14:textId="77777777" w:rsidR="00660B35" w:rsidRPr="00CB2BD2" w:rsidRDefault="00660B35" w:rsidP="00660B35">
      <w:pPr>
        <w:pStyle w:val="BodyText"/>
      </w:pPr>
      <w:r w:rsidRPr="00CB2BD2">
        <w:t>Notaire public dans et pour la</w:t>
      </w:r>
    </w:p>
    <w:p w14:paraId="5F0ACB41" w14:textId="77777777" w:rsidR="00660B35" w:rsidRPr="00CB2BD2" w:rsidRDefault="00660B35" w:rsidP="00660B35">
      <w:pPr>
        <w:pStyle w:val="BodyText"/>
      </w:pPr>
      <w:r w:rsidRPr="00CB2BD2">
        <w:t>province du Manitoba</w:t>
      </w:r>
    </w:p>
    <w:p w14:paraId="3C24613E" w14:textId="77777777" w:rsidR="00660B35" w:rsidRPr="00CB2BD2" w:rsidRDefault="00660B35" w:rsidP="00660B35">
      <w:pPr>
        <w:pStyle w:val="BodyText"/>
      </w:pPr>
    </w:p>
    <w:p w14:paraId="31720C22" w14:textId="77777777" w:rsidR="007A090A" w:rsidRDefault="007A090A"/>
    <w:sectPr w:rsidR="007A0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53BAE"/>
    <w:multiLevelType w:val="hybridMultilevel"/>
    <w:tmpl w:val="F97480B8"/>
    <w:lvl w:ilvl="0" w:tplc="81201B20">
      <w:start w:val="1"/>
      <w:numFmt w:val="decimal"/>
      <w:lvlText w:val="%1."/>
      <w:lvlJc w:val="left"/>
      <w:pPr>
        <w:ind w:left="472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2876BE88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193207BC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26EA32AE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938A8E04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5" w:tplc="CF684F54">
      <w:start w:val="1"/>
      <w:numFmt w:val="bullet"/>
      <w:lvlText w:val="•"/>
      <w:lvlJc w:val="left"/>
      <w:pPr>
        <w:ind w:left="5676" w:hanging="360"/>
      </w:pPr>
      <w:rPr>
        <w:rFonts w:hint="default"/>
      </w:rPr>
    </w:lvl>
    <w:lvl w:ilvl="6" w:tplc="CF98AC34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E1A2A2C0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  <w:lvl w:ilvl="8" w:tplc="347E3DAC">
      <w:start w:val="1"/>
      <w:numFmt w:val="bullet"/>
      <w:lvlText w:val="•"/>
      <w:lvlJc w:val="left"/>
      <w:pPr>
        <w:ind w:left="8798" w:hanging="360"/>
      </w:pPr>
      <w:rPr>
        <w:rFonts w:hint="default"/>
      </w:rPr>
    </w:lvl>
  </w:abstractNum>
  <w:num w:numId="1" w16cid:durableId="142194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35"/>
    <w:rsid w:val="004E26A0"/>
    <w:rsid w:val="00660B35"/>
    <w:rsid w:val="007A090A"/>
    <w:rsid w:val="00E4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4D0F"/>
  <w15:chartTrackingRefBased/>
  <w15:docId w15:val="{4B64DFE9-7F71-4073-8744-A3748E53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35"/>
    <w:pPr>
      <w:widowControl w:val="0"/>
      <w:spacing w:after="0" w:line="240" w:lineRule="auto"/>
    </w:pPr>
    <w:rPr>
      <w:rFonts w:ascii="Verdana" w:eastAsia="Times New Roman" w:hAnsi="Verdana" w:cs="Calibri"/>
      <w:snapToGrid w:val="0"/>
      <w:color w:val="000000"/>
      <w:kern w:val="0"/>
      <w:szCs w:val="20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6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60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B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660B35"/>
    <w:pPr>
      <w:widowControl/>
      <w:jc w:val="both"/>
    </w:pPr>
    <w:rPr>
      <w:snapToGrid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60B35"/>
    <w:rPr>
      <w:rFonts w:ascii="Verdana" w:eastAsia="Times New Roman" w:hAnsi="Verdana" w:cs="Calibri"/>
      <w:color w:val="000000"/>
      <w:kern w:val="0"/>
      <w:sz w:val="20"/>
      <w:szCs w:val="20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1</cp:revision>
  <dcterms:created xsi:type="dcterms:W3CDTF">2024-09-13T18:55:00Z</dcterms:created>
  <dcterms:modified xsi:type="dcterms:W3CDTF">2024-09-13T18:56:00Z</dcterms:modified>
</cp:coreProperties>
</file>