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5D98" w14:textId="4CB2AEBF" w:rsidR="00064809" w:rsidRPr="00064809" w:rsidRDefault="00064809" w:rsidP="00064809">
      <w:pPr>
        <w:pStyle w:val="Heading2"/>
        <w:tabs>
          <w:tab w:val="left" w:pos="709"/>
        </w:tabs>
        <w:jc w:val="center"/>
        <w:rPr>
          <w:color w:val="auto"/>
        </w:rPr>
      </w:pPr>
      <w:bookmarkStart w:id="0" w:name="_Toc24472236"/>
      <w:r w:rsidRPr="00064809">
        <w:rPr>
          <w:color w:val="auto"/>
        </w:rPr>
        <w:t xml:space="preserve">Affidavit of </w:t>
      </w:r>
      <w:r>
        <w:rPr>
          <w:color w:val="auto"/>
        </w:rPr>
        <w:t>L</w:t>
      </w:r>
      <w:r w:rsidRPr="00064809">
        <w:rPr>
          <w:color w:val="auto"/>
        </w:rPr>
        <w:t xml:space="preserve">ost </w:t>
      </w:r>
      <w:r>
        <w:rPr>
          <w:color w:val="auto"/>
        </w:rPr>
        <w:t>D</w:t>
      </w:r>
      <w:r w:rsidRPr="00064809">
        <w:rPr>
          <w:color w:val="auto"/>
        </w:rPr>
        <w:t xml:space="preserve">uplicate </w:t>
      </w:r>
      <w:r>
        <w:rPr>
          <w:color w:val="auto"/>
        </w:rPr>
        <w:t>T</w:t>
      </w:r>
      <w:r w:rsidRPr="00064809">
        <w:rPr>
          <w:color w:val="auto"/>
        </w:rPr>
        <w:t xml:space="preserve">itle for </w:t>
      </w:r>
      <w:r>
        <w:rPr>
          <w:color w:val="auto"/>
        </w:rPr>
        <w:t>L</w:t>
      </w:r>
      <w:r w:rsidRPr="00064809">
        <w:rPr>
          <w:color w:val="auto"/>
        </w:rPr>
        <w:t>ender</w:t>
      </w:r>
      <w:bookmarkEnd w:id="0"/>
      <w:r>
        <w:rPr>
          <w:color w:val="auto"/>
        </w:rPr>
        <w:br/>
      </w:r>
    </w:p>
    <w:p w14:paraId="45B871E3" w14:textId="77777777" w:rsidR="00064809" w:rsidRPr="00817741" w:rsidRDefault="00064809" w:rsidP="00064809"/>
    <w:p w14:paraId="4FF5F592" w14:textId="77777777" w:rsidR="00064809" w:rsidRPr="009361D1" w:rsidRDefault="00064809" w:rsidP="00064809">
      <w:pPr>
        <w:rPr>
          <w:b/>
          <w:snapToGrid/>
        </w:rPr>
      </w:pPr>
      <w:r w:rsidRPr="009361D1">
        <w:rPr>
          <w:b/>
          <w:snapToGrid/>
        </w:rPr>
        <w:t xml:space="preserve">In the matter of lost duplicate certificate of title number </w:t>
      </w:r>
      <w:r w:rsidRPr="009361D1">
        <w:rPr>
          <w:b/>
        </w:rPr>
        <w:t xml:space="preserve">_______________. </w:t>
      </w:r>
      <w:r w:rsidRPr="009361D1">
        <w:rPr>
          <w:b/>
          <w:snapToGrid/>
        </w:rPr>
        <w:t xml:space="preserve">           </w:t>
      </w:r>
    </w:p>
    <w:p w14:paraId="29DAAF4B" w14:textId="77777777" w:rsidR="00064809" w:rsidRPr="007C40A3" w:rsidRDefault="00064809" w:rsidP="00064809"/>
    <w:p w14:paraId="45838E23" w14:textId="77777777" w:rsidR="00064809" w:rsidRPr="007C40A3" w:rsidRDefault="00064809" w:rsidP="00064809">
      <w:r w:rsidRPr="007C40A3">
        <w:rPr>
          <w:rFonts w:cs="Calibri"/>
          <w:szCs w:val="24"/>
        </w:rPr>
        <w:t>I,</w:t>
      </w:r>
      <w:r w:rsidRPr="007C40A3">
        <w:rPr>
          <w:rFonts w:cs="Calibri"/>
          <w:b/>
          <w:szCs w:val="24"/>
        </w:rPr>
        <w:t xml:space="preserve"> </w:t>
      </w:r>
      <w:r w:rsidRPr="007C40A3">
        <w:rPr>
          <w:rFonts w:cs="Calibri"/>
          <w:szCs w:val="24"/>
        </w:rPr>
        <w:t xml:space="preserve">_________________________________, </w:t>
      </w:r>
      <w:r w:rsidRPr="007C40A3">
        <w:t>make oath and say / hereby affirm that:</w:t>
      </w:r>
    </w:p>
    <w:p w14:paraId="62F0AFE7" w14:textId="77777777" w:rsidR="00064809" w:rsidRPr="007C40A3" w:rsidRDefault="00064809" w:rsidP="00064809"/>
    <w:p w14:paraId="46990CEE" w14:textId="77777777" w:rsidR="00064809" w:rsidRPr="007C40A3" w:rsidRDefault="00064809" w:rsidP="00064809">
      <w:pPr>
        <w:pStyle w:val="ListParagraph"/>
        <w:widowControl/>
        <w:numPr>
          <w:ilvl w:val="0"/>
          <w:numId w:val="1"/>
        </w:numPr>
        <w:spacing w:after="200" w:line="276" w:lineRule="auto"/>
      </w:pPr>
      <w:r w:rsidRPr="007C40A3">
        <w:t xml:space="preserve"> I am employed as a ________________________________________ with The Manitoba Credit Union Limited (the “Credit Union”) and as such I have personal knowledge of the facts and matters set forth in this affidavit.</w:t>
      </w:r>
    </w:p>
    <w:p w14:paraId="7891E265" w14:textId="77777777" w:rsidR="00064809" w:rsidRPr="007C40A3" w:rsidRDefault="00064809" w:rsidP="00064809"/>
    <w:p w14:paraId="0FA73807" w14:textId="77777777" w:rsidR="00064809" w:rsidRPr="007C40A3" w:rsidRDefault="00064809" w:rsidP="00064809">
      <w:pPr>
        <w:pStyle w:val="ListParagraph"/>
        <w:widowControl/>
        <w:numPr>
          <w:ilvl w:val="0"/>
          <w:numId w:val="1"/>
        </w:numPr>
        <w:spacing w:after="200" w:line="276" w:lineRule="auto"/>
      </w:pPr>
      <w:r w:rsidRPr="007C40A3">
        <w:t>The Credit Union is the owner of caveat no. 1234567/1 registered against the lands described in certificate of title no. 2345678/1.</w:t>
      </w:r>
    </w:p>
    <w:p w14:paraId="1D1D176C" w14:textId="77777777" w:rsidR="00064809" w:rsidRPr="007C40A3" w:rsidRDefault="00064809" w:rsidP="00064809"/>
    <w:p w14:paraId="00184A87" w14:textId="77777777" w:rsidR="00064809" w:rsidRPr="007C40A3" w:rsidRDefault="00064809" w:rsidP="00064809">
      <w:pPr>
        <w:pStyle w:val="ListParagraph"/>
        <w:widowControl/>
        <w:numPr>
          <w:ilvl w:val="0"/>
          <w:numId w:val="1"/>
        </w:numPr>
        <w:spacing w:after="200" w:line="276" w:lineRule="auto"/>
      </w:pPr>
      <w:r w:rsidRPr="007C40A3">
        <w:t>I believe that duplicate certificate of title no. 2345678/1 (the “Duplicate Title”) was received by the Credit Union.</w:t>
      </w:r>
    </w:p>
    <w:p w14:paraId="3EEFCAAD" w14:textId="77777777" w:rsidR="00064809" w:rsidRPr="007C40A3" w:rsidRDefault="00064809" w:rsidP="00064809"/>
    <w:p w14:paraId="103F1A15" w14:textId="77777777" w:rsidR="00064809" w:rsidRPr="007C40A3" w:rsidRDefault="00064809" w:rsidP="00064809">
      <w:pPr>
        <w:pStyle w:val="ListParagraph"/>
        <w:widowControl/>
        <w:numPr>
          <w:ilvl w:val="0"/>
          <w:numId w:val="1"/>
        </w:numPr>
        <w:spacing w:after="200" w:line="276" w:lineRule="auto"/>
      </w:pPr>
      <w:r w:rsidRPr="007C40A3">
        <w:t xml:space="preserve">I have made a thorough search for the Duplicate Title through </w:t>
      </w:r>
      <w:proofErr w:type="gramStart"/>
      <w:r w:rsidRPr="007C40A3">
        <w:t>all of</w:t>
      </w:r>
      <w:proofErr w:type="gramEnd"/>
      <w:r w:rsidRPr="007C40A3">
        <w:t xml:space="preserve"> the Credit Union’s papers and in all locations where such a document would be stored or placed, and I have been unable to locate it.</w:t>
      </w:r>
    </w:p>
    <w:p w14:paraId="5FD84077" w14:textId="77777777" w:rsidR="00064809" w:rsidRPr="007C40A3" w:rsidRDefault="00064809" w:rsidP="00064809"/>
    <w:p w14:paraId="062DEED9" w14:textId="77777777" w:rsidR="00064809" w:rsidRPr="007C40A3" w:rsidRDefault="00064809" w:rsidP="00064809">
      <w:pPr>
        <w:pStyle w:val="ListParagraph"/>
        <w:widowControl/>
        <w:numPr>
          <w:ilvl w:val="0"/>
          <w:numId w:val="1"/>
        </w:numPr>
        <w:spacing w:after="200" w:line="276" w:lineRule="auto"/>
      </w:pPr>
      <w:r w:rsidRPr="007C40A3">
        <w:t>The Credit Union has no record of having ever returned the Duplicate Title to the registered owners thereof, nor is there any record of the Credit Union having released the Duplicate Title to any other party.</w:t>
      </w:r>
    </w:p>
    <w:p w14:paraId="2B30B79A" w14:textId="77777777" w:rsidR="00064809" w:rsidRPr="007C40A3" w:rsidRDefault="00064809" w:rsidP="00064809"/>
    <w:p w14:paraId="07004E57" w14:textId="77777777" w:rsidR="00064809" w:rsidRPr="007C40A3" w:rsidRDefault="00064809" w:rsidP="00064809">
      <w:pPr>
        <w:pStyle w:val="ListParagraph"/>
        <w:widowControl/>
        <w:numPr>
          <w:ilvl w:val="0"/>
          <w:numId w:val="1"/>
        </w:numPr>
        <w:spacing w:after="200" w:line="276" w:lineRule="auto"/>
      </w:pPr>
      <w:r w:rsidRPr="007C40A3">
        <w:t>That to the best of my knowledge and belief, the Duplicate Title is lost or has been destroyed.</w:t>
      </w:r>
    </w:p>
    <w:p w14:paraId="31CA0658" w14:textId="77777777" w:rsidR="00064809" w:rsidRPr="007C40A3" w:rsidRDefault="00064809" w:rsidP="00064809"/>
    <w:p w14:paraId="2E62344A" w14:textId="77777777" w:rsidR="00064809" w:rsidRPr="007C40A3" w:rsidRDefault="00064809" w:rsidP="00064809">
      <w:pPr>
        <w:pStyle w:val="ListParagraph"/>
        <w:widowControl/>
        <w:numPr>
          <w:ilvl w:val="0"/>
          <w:numId w:val="1"/>
        </w:numPr>
        <w:spacing w:after="200" w:line="276" w:lineRule="auto"/>
        <w:rPr>
          <w:szCs w:val="24"/>
        </w:rPr>
      </w:pPr>
      <w:r w:rsidRPr="007C40A3">
        <w:t>THAT I make this Affidavit on behalf of the Credit Union to induce the Registrar of the Winnipeg Land Titles Office to dispense with the production of the Duplicate Title</w:t>
      </w:r>
      <w:r w:rsidRPr="007C40A3">
        <w:rPr>
          <w:szCs w:val="24"/>
        </w:rPr>
        <w:t>.</w:t>
      </w:r>
    </w:p>
    <w:p w14:paraId="087CB7F4" w14:textId="77777777" w:rsidR="00064809" w:rsidRPr="007C40A3" w:rsidRDefault="00064809" w:rsidP="00064809"/>
    <w:p w14:paraId="33A9C08B" w14:textId="77777777" w:rsidR="00064809" w:rsidRPr="007C40A3" w:rsidRDefault="00064809" w:rsidP="00064809"/>
    <w:p w14:paraId="124C511E" w14:textId="77777777" w:rsidR="00064809" w:rsidRPr="007C40A3" w:rsidRDefault="00064809" w:rsidP="00064809">
      <w:r w:rsidRPr="007C40A3">
        <w:t>Sworn / Affirmed before me at the ________</w:t>
      </w:r>
      <w:proofErr w:type="gramStart"/>
      <w:r w:rsidRPr="007C40A3">
        <w:tab/>
      </w:r>
      <w:r>
        <w:t xml:space="preserve"> </w:t>
      </w:r>
      <w:r w:rsidRPr="007C40A3">
        <w:t>)</w:t>
      </w:r>
      <w:proofErr w:type="gramEnd"/>
    </w:p>
    <w:p w14:paraId="14D09D5B" w14:textId="77777777" w:rsidR="00064809" w:rsidRPr="007C40A3" w:rsidRDefault="00064809" w:rsidP="00064809">
      <w:r w:rsidRPr="007C40A3">
        <w:t>of_______________, in the Province</w:t>
      </w:r>
      <w:r w:rsidRPr="007C40A3">
        <w:tab/>
        <w:t xml:space="preserve"> of </w:t>
      </w:r>
      <w:proofErr w:type="gramStart"/>
      <w:r w:rsidRPr="007C40A3">
        <w:tab/>
      </w:r>
      <w:r>
        <w:t xml:space="preserve"> </w:t>
      </w:r>
      <w:r w:rsidRPr="007C40A3">
        <w:t>)</w:t>
      </w:r>
      <w:proofErr w:type="gramEnd"/>
      <w:r w:rsidRPr="007C40A3">
        <w:tab/>
      </w:r>
      <w:r>
        <w:t xml:space="preserve">               </w:t>
      </w:r>
      <w:r w:rsidRPr="007C40A3">
        <w:t xml:space="preserve"> </w:t>
      </w:r>
    </w:p>
    <w:p w14:paraId="22315B0A" w14:textId="77777777" w:rsidR="00064809" w:rsidRPr="007C40A3" w:rsidRDefault="00064809" w:rsidP="00064809">
      <w:r w:rsidRPr="007C40A3">
        <w:rPr>
          <w:noProof/>
          <w:snapToGrid/>
          <w:lang w:eastAsia="en-CA"/>
        </w:rPr>
        <mc:AlternateContent>
          <mc:Choice Requires="wps">
            <w:drawing>
              <wp:anchor distT="0" distB="0" distL="114300" distR="114300" simplePos="0" relativeHeight="251659264" behindDoc="0" locked="0" layoutInCell="1" allowOverlap="1" wp14:anchorId="70922D25" wp14:editId="32DAE5EB">
                <wp:simplePos x="0" y="0"/>
                <wp:positionH relativeFrom="column">
                  <wp:posOffset>3637915</wp:posOffset>
                </wp:positionH>
                <wp:positionV relativeFrom="paragraph">
                  <wp:posOffset>144145</wp:posOffset>
                </wp:positionV>
                <wp:extent cx="2905125" cy="0"/>
                <wp:effectExtent l="8890" t="10795" r="10160" b="8255"/>
                <wp:wrapThrough wrapText="bothSides">
                  <wp:wrapPolygon edited="0">
                    <wp:start x="-227" y="-2147483648"/>
                    <wp:lineTo x="-227" y="-2147483648"/>
                    <wp:lineTo x="22049" y="-2147483648"/>
                    <wp:lineTo x="22049" y="-2147483648"/>
                    <wp:lineTo x="-227" y="-2147483648"/>
                  </wp:wrapPolygon>
                </wp:wrapThrough>
                <wp:docPr id="7"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B3DB1" id="Line 4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5pt,11.35pt" to="51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">
                <w10:wrap type="through"/>
              </v:line>
            </w:pict>
          </mc:Fallback>
        </mc:AlternateContent>
      </w:r>
      <w:r w:rsidRPr="007C40A3">
        <w:t xml:space="preserve">________________, this __________ day </w:t>
      </w:r>
      <w:proofErr w:type="gramStart"/>
      <w:r w:rsidRPr="007C40A3">
        <w:t xml:space="preserve">of </w:t>
      </w:r>
      <w:r>
        <w:t>)</w:t>
      </w:r>
      <w:proofErr w:type="gramEnd"/>
      <w:r>
        <w:t xml:space="preserve">  </w:t>
      </w:r>
      <w:r w:rsidRPr="007C40A3">
        <w:t xml:space="preserve"> </w:t>
      </w:r>
    </w:p>
    <w:p w14:paraId="5A7E6433" w14:textId="77777777" w:rsidR="00064809" w:rsidRPr="007C40A3" w:rsidRDefault="00064809" w:rsidP="00064809">
      <w:r w:rsidRPr="007C40A3">
        <w:t>_________________, ________.</w:t>
      </w:r>
      <w:r w:rsidRPr="007C40A3">
        <w:tab/>
      </w:r>
      <w:r w:rsidRPr="007C40A3">
        <w:tab/>
      </w:r>
      <w:r>
        <w:t xml:space="preserve"> </w:t>
      </w:r>
      <w:r w:rsidRPr="007C40A3">
        <w:t>)</w:t>
      </w:r>
      <w:r w:rsidRPr="007C40A3">
        <w:tab/>
      </w:r>
      <w:r>
        <w:t xml:space="preserve">               </w:t>
      </w:r>
      <w:r w:rsidRPr="007C40A3">
        <w:t xml:space="preserve"> </w:t>
      </w:r>
    </w:p>
    <w:p w14:paraId="3DD6E300" w14:textId="77777777" w:rsidR="00064809" w:rsidRPr="007C40A3" w:rsidRDefault="00064809" w:rsidP="00064809">
      <w:r w:rsidRPr="007C40A3">
        <w:t xml:space="preserve"> </w:t>
      </w:r>
    </w:p>
    <w:p w14:paraId="77CF551B" w14:textId="77777777" w:rsidR="00064809" w:rsidRPr="007C40A3" w:rsidRDefault="00064809" w:rsidP="00064809">
      <w:pPr>
        <w:rPr>
          <w:sz w:val="20"/>
        </w:rPr>
      </w:pPr>
      <w:r w:rsidRPr="007C40A3">
        <w:rPr>
          <w:noProof/>
          <w:snapToGrid/>
          <w:lang w:eastAsia="en-CA"/>
        </w:rPr>
        <mc:AlternateContent>
          <mc:Choice Requires="wps">
            <w:drawing>
              <wp:anchor distT="0" distB="0" distL="114300" distR="114300" simplePos="0" relativeHeight="251660288" behindDoc="0" locked="0" layoutInCell="1" allowOverlap="1" wp14:anchorId="12B33D6B" wp14:editId="0147EB92">
                <wp:simplePos x="0" y="0"/>
                <wp:positionH relativeFrom="column">
                  <wp:posOffset>-2540</wp:posOffset>
                </wp:positionH>
                <wp:positionV relativeFrom="paragraph">
                  <wp:posOffset>140335</wp:posOffset>
                </wp:positionV>
                <wp:extent cx="2819400" cy="0"/>
                <wp:effectExtent l="6985" t="6985" r="12065" b="12065"/>
                <wp:wrapThrough wrapText="bothSides">
                  <wp:wrapPolygon edited="0">
                    <wp:start x="-224" y="-2147483648"/>
                    <wp:lineTo x="-224" y="-2147483648"/>
                    <wp:lineTo x="22052" y="-2147483648"/>
                    <wp:lineTo x="22052" y="-2147483648"/>
                    <wp:lineTo x="-224" y="-2147483648"/>
                  </wp:wrapPolygon>
                </wp:wrapThrough>
                <wp:docPr id="6"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260" id="Line 40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05pt" to="2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">
                <w10:wrap type="through"/>
              </v:line>
            </w:pict>
          </mc:Fallback>
        </mc:AlternateContent>
      </w:r>
    </w:p>
    <w:p w14:paraId="6800F267" w14:textId="77777777" w:rsidR="00064809" w:rsidRPr="00E014CC" w:rsidRDefault="00064809" w:rsidP="00064809">
      <w:r w:rsidRPr="00E014CC">
        <w:t xml:space="preserve">A Commissioner for Oaths in and for the </w:t>
      </w:r>
    </w:p>
    <w:p w14:paraId="07605487" w14:textId="77777777" w:rsidR="00064809" w:rsidRPr="00E014CC" w:rsidRDefault="00064809" w:rsidP="00064809">
      <w:r w:rsidRPr="00E014CC">
        <w:t>Province of Manitoba. My Commission expires:</w:t>
      </w:r>
      <w:r>
        <w:t xml:space="preserve">      </w:t>
      </w:r>
      <w:r w:rsidRPr="00E014CC">
        <w:t xml:space="preserve"> </w:t>
      </w:r>
    </w:p>
    <w:p w14:paraId="1597833B" w14:textId="77777777" w:rsidR="00064809" w:rsidRPr="00E014CC" w:rsidRDefault="00064809" w:rsidP="00064809">
      <w:r w:rsidRPr="00E014CC">
        <w:t>A Notary Public in and for the Province of Manitoba</w:t>
      </w:r>
    </w:p>
    <w:p w14:paraId="4E3A8739" w14:textId="77777777" w:rsidR="007A090A" w:rsidRDefault="007A090A"/>
    <w:sectPr w:rsidR="007A090A" w:rsidSect="00064809">
      <w:pgSz w:w="12240" w:h="15840"/>
      <w:pgMar w:top="568" w:right="9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56D45"/>
    <w:multiLevelType w:val="hybridMultilevel"/>
    <w:tmpl w:val="CA0478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155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09"/>
    <w:rsid w:val="00064809"/>
    <w:rsid w:val="00492ED5"/>
    <w:rsid w:val="004E26A0"/>
    <w:rsid w:val="007A09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EEB7"/>
  <w15:chartTrackingRefBased/>
  <w15:docId w15:val="{D4B06CC2-DD15-49E7-A7C0-E06DD76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09"/>
    <w:pPr>
      <w:widowControl w:val="0"/>
      <w:spacing w:after="0" w:line="240" w:lineRule="auto"/>
    </w:pPr>
    <w:rPr>
      <w:rFonts w:ascii="Verdana" w:eastAsia="Times New Roman" w:hAnsi="Verdana" w:cs="Times New Roman"/>
      <w:snapToGrid w:val="0"/>
      <w:color w:val="000000"/>
      <w:kern w:val="0"/>
      <w:szCs w:val="20"/>
      <w14:ligatures w14:val="none"/>
    </w:rPr>
  </w:style>
  <w:style w:type="paragraph" w:styleId="Heading1">
    <w:name w:val="heading 1"/>
    <w:basedOn w:val="Normal"/>
    <w:next w:val="Normal"/>
    <w:link w:val="Heading1Char"/>
    <w:uiPriority w:val="9"/>
    <w:qFormat/>
    <w:rsid w:val="00064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4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8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8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4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809"/>
    <w:rPr>
      <w:rFonts w:eastAsiaTheme="majorEastAsia" w:cstheme="majorBidi"/>
      <w:color w:val="272727" w:themeColor="text1" w:themeTint="D8"/>
    </w:rPr>
  </w:style>
  <w:style w:type="paragraph" w:styleId="Title">
    <w:name w:val="Title"/>
    <w:basedOn w:val="Normal"/>
    <w:next w:val="Normal"/>
    <w:link w:val="TitleChar"/>
    <w:uiPriority w:val="10"/>
    <w:qFormat/>
    <w:rsid w:val="000648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809"/>
    <w:pPr>
      <w:spacing w:before="160"/>
      <w:jc w:val="center"/>
    </w:pPr>
    <w:rPr>
      <w:i/>
      <w:iCs/>
      <w:color w:val="404040" w:themeColor="text1" w:themeTint="BF"/>
    </w:rPr>
  </w:style>
  <w:style w:type="character" w:customStyle="1" w:styleId="QuoteChar">
    <w:name w:val="Quote Char"/>
    <w:basedOn w:val="DefaultParagraphFont"/>
    <w:link w:val="Quote"/>
    <w:uiPriority w:val="29"/>
    <w:rsid w:val="00064809"/>
    <w:rPr>
      <w:i/>
      <w:iCs/>
      <w:color w:val="404040" w:themeColor="text1" w:themeTint="BF"/>
    </w:rPr>
  </w:style>
  <w:style w:type="paragraph" w:styleId="ListParagraph">
    <w:name w:val="List Paragraph"/>
    <w:basedOn w:val="Normal"/>
    <w:uiPriority w:val="34"/>
    <w:qFormat/>
    <w:rsid w:val="00064809"/>
    <w:pPr>
      <w:ind w:left="720"/>
      <w:contextualSpacing/>
    </w:pPr>
  </w:style>
  <w:style w:type="character" w:styleId="IntenseEmphasis">
    <w:name w:val="Intense Emphasis"/>
    <w:basedOn w:val="DefaultParagraphFont"/>
    <w:uiPriority w:val="21"/>
    <w:qFormat/>
    <w:rsid w:val="00064809"/>
    <w:rPr>
      <w:i/>
      <w:iCs/>
      <w:color w:val="0F4761" w:themeColor="accent1" w:themeShade="BF"/>
    </w:rPr>
  </w:style>
  <w:style w:type="paragraph" w:styleId="IntenseQuote">
    <w:name w:val="Intense Quote"/>
    <w:basedOn w:val="Normal"/>
    <w:next w:val="Normal"/>
    <w:link w:val="IntenseQuoteChar"/>
    <w:uiPriority w:val="30"/>
    <w:qFormat/>
    <w:rsid w:val="000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809"/>
    <w:rPr>
      <w:i/>
      <w:iCs/>
      <w:color w:val="0F4761" w:themeColor="accent1" w:themeShade="BF"/>
    </w:rPr>
  </w:style>
  <w:style w:type="character" w:styleId="IntenseReference">
    <w:name w:val="Intense Reference"/>
    <w:basedOn w:val="DefaultParagraphFont"/>
    <w:uiPriority w:val="32"/>
    <w:qFormat/>
    <w:rsid w:val="00064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Gosman</dc:creator>
  <cp:keywords/>
  <dc:description/>
  <cp:lastModifiedBy>Stacy Gosman</cp:lastModifiedBy>
  <cp:revision>1</cp:revision>
  <dcterms:created xsi:type="dcterms:W3CDTF">2024-09-13T18:47:00Z</dcterms:created>
  <dcterms:modified xsi:type="dcterms:W3CDTF">2024-09-13T18:49:00Z</dcterms:modified>
</cp:coreProperties>
</file>