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52725" w14:textId="42577BD2" w:rsidR="007737BD" w:rsidRPr="00817741" w:rsidRDefault="007737BD" w:rsidP="007737BD">
      <w:pPr>
        <w:pStyle w:val="Heading2"/>
        <w:jc w:val="center"/>
      </w:pPr>
      <w:bookmarkStart w:id="0" w:name="_Toc24472234"/>
      <w:r w:rsidRPr="007737BD">
        <w:rPr>
          <w:color w:val="auto"/>
        </w:rPr>
        <w:t xml:space="preserve">Affidavit of </w:t>
      </w:r>
      <w:r w:rsidR="00FA0012">
        <w:rPr>
          <w:color w:val="auto"/>
        </w:rPr>
        <w:t>L</w:t>
      </w:r>
      <w:r w:rsidRPr="007737BD">
        <w:rPr>
          <w:color w:val="auto"/>
        </w:rPr>
        <w:t xml:space="preserve">ost </w:t>
      </w:r>
      <w:r w:rsidR="00FA0012">
        <w:rPr>
          <w:color w:val="auto"/>
        </w:rPr>
        <w:t>D</w:t>
      </w:r>
      <w:r w:rsidRPr="007737BD">
        <w:rPr>
          <w:color w:val="auto"/>
        </w:rPr>
        <w:t xml:space="preserve">uplicate </w:t>
      </w:r>
      <w:r w:rsidR="00FA0012">
        <w:rPr>
          <w:color w:val="auto"/>
        </w:rPr>
        <w:t>T</w:t>
      </w:r>
      <w:r w:rsidRPr="007737BD">
        <w:rPr>
          <w:color w:val="auto"/>
        </w:rPr>
        <w:t>itle for</w:t>
      </w:r>
      <w:r w:rsidR="00FA0012">
        <w:rPr>
          <w:color w:val="auto"/>
        </w:rPr>
        <w:t xml:space="preserve"> an</w:t>
      </w:r>
      <w:r w:rsidRPr="007737BD">
        <w:rPr>
          <w:color w:val="auto"/>
        </w:rPr>
        <w:t xml:space="preserve"> </w:t>
      </w:r>
      <w:r w:rsidR="00FA0012">
        <w:rPr>
          <w:color w:val="auto"/>
        </w:rPr>
        <w:t>E</w:t>
      </w:r>
      <w:r w:rsidRPr="007737BD">
        <w:rPr>
          <w:color w:val="auto"/>
        </w:rPr>
        <w:t>state</w:t>
      </w:r>
      <w:bookmarkEnd w:id="0"/>
      <w:r>
        <w:br/>
      </w:r>
    </w:p>
    <w:p w14:paraId="678B8364" w14:textId="77777777" w:rsidR="007737BD" w:rsidRPr="00817741" w:rsidRDefault="007737BD" w:rsidP="007737BD"/>
    <w:p w14:paraId="6E3C8212" w14:textId="77777777" w:rsidR="007737BD" w:rsidRPr="009361D1" w:rsidRDefault="007737BD" w:rsidP="007737BD">
      <w:pPr>
        <w:rPr>
          <w:b/>
          <w:snapToGrid/>
        </w:rPr>
      </w:pPr>
      <w:r w:rsidRPr="009361D1">
        <w:rPr>
          <w:b/>
          <w:snapToGrid/>
        </w:rPr>
        <w:t xml:space="preserve">In the matter of lost duplicate certificate of title number </w:t>
      </w:r>
      <w:r w:rsidRPr="009361D1">
        <w:rPr>
          <w:b/>
          <w:szCs w:val="24"/>
        </w:rPr>
        <w:t>_______________.</w:t>
      </w:r>
      <w:r w:rsidRPr="009361D1">
        <w:rPr>
          <w:b/>
        </w:rPr>
        <w:t xml:space="preserve"> </w:t>
      </w:r>
      <w:r w:rsidRPr="009361D1">
        <w:rPr>
          <w:b/>
          <w:snapToGrid/>
        </w:rPr>
        <w:t xml:space="preserve">            </w:t>
      </w:r>
    </w:p>
    <w:p w14:paraId="2256D837" w14:textId="77777777" w:rsidR="007737BD" w:rsidRPr="007C40A3" w:rsidRDefault="007737BD" w:rsidP="007737BD">
      <w:pPr>
        <w:pStyle w:val="BodyText"/>
        <w:jc w:val="left"/>
      </w:pPr>
    </w:p>
    <w:p w14:paraId="78B16A34" w14:textId="77777777" w:rsidR="007737BD" w:rsidRPr="007C40A3" w:rsidRDefault="007737BD" w:rsidP="007737BD">
      <w:r w:rsidRPr="007C40A3">
        <w:t>I, ____________________________, and I, __________________________, one of the executors/administrators of the estate of John Doe, deceased (severally) make oath and say / hereby affirm:</w:t>
      </w:r>
    </w:p>
    <w:p w14:paraId="49443DE2" w14:textId="77777777" w:rsidR="007737BD" w:rsidRPr="007C40A3" w:rsidRDefault="007737BD" w:rsidP="007737BD"/>
    <w:p w14:paraId="5A06DDA4" w14:textId="77777777" w:rsidR="007737BD" w:rsidRPr="007C40A3" w:rsidRDefault="007737BD" w:rsidP="007737BD">
      <w:pPr>
        <w:pStyle w:val="ListParagraph"/>
        <w:widowControl/>
        <w:numPr>
          <w:ilvl w:val="0"/>
          <w:numId w:val="1"/>
        </w:numPr>
        <w:spacing w:after="200" w:line="276" w:lineRule="auto"/>
      </w:pPr>
      <w:r w:rsidRPr="007C40A3">
        <w:t xml:space="preserve">THAT I am one of the executors/administrators of the estate of John Doe, who is (one of) the registered owner(s) of the land described in certificate of title ____________. </w:t>
      </w:r>
    </w:p>
    <w:p w14:paraId="5471D4E9" w14:textId="77777777" w:rsidR="007737BD" w:rsidRPr="007C40A3" w:rsidRDefault="007737BD" w:rsidP="007737BD"/>
    <w:p w14:paraId="2E01E3E9" w14:textId="77777777" w:rsidR="007737BD" w:rsidRPr="007C40A3" w:rsidRDefault="007737BD" w:rsidP="007737BD">
      <w:pPr>
        <w:pStyle w:val="ListParagraph"/>
        <w:widowControl/>
        <w:numPr>
          <w:ilvl w:val="0"/>
          <w:numId w:val="1"/>
        </w:numPr>
        <w:spacing w:after="200" w:line="276" w:lineRule="auto"/>
      </w:pPr>
      <w:r w:rsidRPr="007C40A3">
        <w:t xml:space="preserve">THAT I have made a thorough search for duplicate certificate of title no. ____________ through </w:t>
      </w:r>
      <w:proofErr w:type="gramStart"/>
      <w:r w:rsidRPr="007C40A3">
        <w:t>all of</w:t>
      </w:r>
      <w:proofErr w:type="gramEnd"/>
      <w:r w:rsidRPr="007C40A3">
        <w:t xml:space="preserve"> the papers of the deceased and in all locations where such a document would be stored or placed, and I have been unable to locate it.</w:t>
      </w:r>
    </w:p>
    <w:p w14:paraId="19911F63" w14:textId="77777777" w:rsidR="007737BD" w:rsidRPr="007C40A3" w:rsidRDefault="007737BD" w:rsidP="007737BD"/>
    <w:p w14:paraId="6F6DE637" w14:textId="77777777" w:rsidR="007737BD" w:rsidRPr="007C40A3" w:rsidRDefault="007737BD" w:rsidP="007737BD">
      <w:pPr>
        <w:pStyle w:val="ListParagraph"/>
        <w:widowControl/>
        <w:numPr>
          <w:ilvl w:val="0"/>
          <w:numId w:val="1"/>
        </w:numPr>
        <w:spacing w:after="200" w:line="276" w:lineRule="auto"/>
      </w:pPr>
      <w:r w:rsidRPr="007C40A3">
        <w:t xml:space="preserve">THAT the said duplicate certificate of title has not been pledged, </w:t>
      </w:r>
      <w:proofErr w:type="gramStart"/>
      <w:r w:rsidRPr="007C40A3">
        <w:t>hypothecated</w:t>
      </w:r>
      <w:proofErr w:type="gramEnd"/>
      <w:r w:rsidRPr="007C40A3">
        <w:t xml:space="preserve"> or deposited by the deceased or by me or by any other person on behalf of the deceased or on my behalf by way of lien or as security for a loan.</w:t>
      </w:r>
    </w:p>
    <w:p w14:paraId="6625B03C" w14:textId="77777777" w:rsidR="007737BD" w:rsidRPr="007C40A3" w:rsidRDefault="007737BD" w:rsidP="007737BD"/>
    <w:p w14:paraId="4EE6C922" w14:textId="77777777" w:rsidR="007737BD" w:rsidRPr="007C40A3" w:rsidRDefault="007737BD" w:rsidP="007737BD">
      <w:pPr>
        <w:pStyle w:val="ListParagraph"/>
        <w:widowControl/>
        <w:numPr>
          <w:ilvl w:val="0"/>
          <w:numId w:val="1"/>
        </w:numPr>
        <w:spacing w:after="200" w:line="276" w:lineRule="auto"/>
      </w:pPr>
      <w:r w:rsidRPr="007C40A3">
        <w:t>THAT to the best of my knowledge the said duplicate certificate of title is lost or has been destroyed.</w:t>
      </w:r>
    </w:p>
    <w:p w14:paraId="06BF074E" w14:textId="77777777" w:rsidR="007737BD" w:rsidRPr="007C40A3" w:rsidRDefault="007737BD" w:rsidP="007737BD"/>
    <w:p w14:paraId="6987E8AA" w14:textId="77777777" w:rsidR="007737BD" w:rsidRPr="007C40A3" w:rsidRDefault="007737BD" w:rsidP="007737BD">
      <w:pPr>
        <w:pStyle w:val="ListParagraph"/>
        <w:widowControl/>
        <w:numPr>
          <w:ilvl w:val="0"/>
          <w:numId w:val="1"/>
        </w:numPr>
        <w:spacing w:after="200" w:line="276" w:lineRule="auto"/>
      </w:pPr>
      <w:r w:rsidRPr="007C40A3">
        <w:t>(Insert additional information here)</w:t>
      </w:r>
    </w:p>
    <w:p w14:paraId="1DF5BDD7" w14:textId="77777777" w:rsidR="007737BD" w:rsidRPr="007C40A3" w:rsidRDefault="007737BD" w:rsidP="007737BD"/>
    <w:p w14:paraId="7780B326" w14:textId="77777777" w:rsidR="007737BD" w:rsidRPr="007C40A3" w:rsidRDefault="007737BD" w:rsidP="007737BD">
      <w:pPr>
        <w:pStyle w:val="ListParagraph"/>
        <w:widowControl/>
        <w:numPr>
          <w:ilvl w:val="0"/>
          <w:numId w:val="1"/>
        </w:numPr>
        <w:spacing w:after="200" w:line="276" w:lineRule="auto"/>
      </w:pPr>
      <w:r w:rsidRPr="007C40A3">
        <w:t>THAT I make this affidavit for the purpose of inducing the District Registrar of the Land Titles Office to dispense with the production of duplicate certificate of title no.</w:t>
      </w:r>
      <w:r>
        <w:t xml:space="preserve"> </w:t>
      </w:r>
      <w:r>
        <w:rPr>
          <w:u w:val="single"/>
        </w:rPr>
        <w:t xml:space="preserve">     </w:t>
      </w:r>
      <w:proofErr w:type="gramStart"/>
      <w:r>
        <w:rPr>
          <w:u w:val="single"/>
        </w:rPr>
        <w:t xml:space="preserve">  </w:t>
      </w:r>
      <w:r w:rsidRPr="007C40A3">
        <w:rPr>
          <w:u w:val="single"/>
        </w:rPr>
        <w:t>.</w:t>
      </w:r>
      <w:proofErr w:type="gramEnd"/>
    </w:p>
    <w:p w14:paraId="1F65B50A" w14:textId="77777777" w:rsidR="007737BD" w:rsidRPr="007C40A3" w:rsidRDefault="007737BD" w:rsidP="007737BD"/>
    <w:p w14:paraId="1BDEFA68" w14:textId="77777777" w:rsidR="007737BD" w:rsidRPr="007C40A3" w:rsidRDefault="007737BD" w:rsidP="007737BD">
      <w:r w:rsidRPr="007C40A3">
        <w:t>(Severally) Sworn / Affirmed</w:t>
      </w:r>
      <w:r w:rsidRPr="007C40A3">
        <w:tab/>
      </w:r>
      <w:r w:rsidRPr="007C40A3">
        <w:tab/>
        <w:t>)</w:t>
      </w:r>
    </w:p>
    <w:p w14:paraId="54391CFB" w14:textId="77777777" w:rsidR="007737BD" w:rsidRPr="007C40A3" w:rsidRDefault="007737BD" w:rsidP="007737BD">
      <w:r w:rsidRPr="007C40A3">
        <w:rPr>
          <w:noProof/>
          <w:snapToGrid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F975A" wp14:editId="30EE4205">
                <wp:simplePos x="0" y="0"/>
                <wp:positionH relativeFrom="column">
                  <wp:posOffset>2973705</wp:posOffset>
                </wp:positionH>
                <wp:positionV relativeFrom="paragraph">
                  <wp:posOffset>146050</wp:posOffset>
                </wp:positionV>
                <wp:extent cx="3131820" cy="0"/>
                <wp:effectExtent l="11430" t="12700" r="9525" b="6350"/>
                <wp:wrapThrough wrapText="bothSides">
                  <wp:wrapPolygon edited="0">
                    <wp:start x="-223" y="-2147483648"/>
                    <wp:lineTo x="-223" y="-2147483648"/>
                    <wp:lineTo x="22051" y="-2147483648"/>
                    <wp:lineTo x="22051" y="-2147483648"/>
                    <wp:lineTo x="-223" y="-2147483648"/>
                  </wp:wrapPolygon>
                </wp:wrapThrough>
                <wp:docPr id="15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00BEC" id="Line 4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15pt,11.5pt" to="480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">
                <w10:wrap type="through"/>
              </v:line>
            </w:pict>
          </mc:Fallback>
        </mc:AlternateContent>
      </w:r>
      <w:r w:rsidRPr="007C40A3">
        <w:t>before me at the _______________of</w:t>
      </w:r>
      <w:r w:rsidRPr="007C40A3">
        <w:tab/>
        <w:t>)</w:t>
      </w:r>
      <w:r w:rsidRPr="007C40A3">
        <w:tab/>
      </w:r>
      <w:r>
        <w:t xml:space="preserve">               </w:t>
      </w:r>
      <w:r w:rsidRPr="007C40A3">
        <w:t xml:space="preserve"> </w:t>
      </w:r>
    </w:p>
    <w:p w14:paraId="2E19A1AD" w14:textId="77777777" w:rsidR="007737BD" w:rsidRDefault="007737BD" w:rsidP="007737BD">
      <w:r w:rsidRPr="007C40A3">
        <w:t xml:space="preserve">____________________, </w:t>
      </w:r>
      <w:r>
        <w:tab/>
      </w:r>
      <w:r>
        <w:tab/>
        <w:t>)</w:t>
      </w:r>
    </w:p>
    <w:p w14:paraId="285C312E" w14:textId="77777777" w:rsidR="007737BD" w:rsidRPr="007C40A3" w:rsidRDefault="007737BD" w:rsidP="007737BD">
      <w:r w:rsidRPr="007C40A3">
        <w:t>in the Province</w:t>
      </w:r>
      <w:r>
        <w:tab/>
      </w:r>
      <w:r>
        <w:tab/>
      </w:r>
      <w:r>
        <w:tab/>
      </w:r>
      <w:r>
        <w:tab/>
      </w:r>
      <w:r w:rsidRPr="007C40A3">
        <w:t>)</w:t>
      </w:r>
    </w:p>
    <w:p w14:paraId="73D7888D" w14:textId="77777777" w:rsidR="007737BD" w:rsidRPr="007C40A3" w:rsidRDefault="007737BD" w:rsidP="007737BD">
      <w:r w:rsidRPr="007C40A3">
        <w:t>of ________________, this ______</w:t>
      </w:r>
      <w:proofErr w:type="gramStart"/>
      <w:r w:rsidRPr="007C40A3">
        <w:t>_</w:t>
      </w:r>
      <w:r>
        <w:t xml:space="preserve">  </w:t>
      </w:r>
      <w:r>
        <w:tab/>
      </w:r>
      <w:proofErr w:type="gramEnd"/>
      <w:r w:rsidRPr="007C40A3">
        <w:t>)</w:t>
      </w:r>
    </w:p>
    <w:p w14:paraId="2E9E7712" w14:textId="77777777" w:rsidR="007737BD" w:rsidRPr="007C40A3" w:rsidRDefault="007737BD" w:rsidP="007737BD">
      <w:r w:rsidRPr="007C40A3">
        <w:rPr>
          <w:noProof/>
          <w:snapToGrid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789FD" wp14:editId="02259664">
                <wp:simplePos x="0" y="0"/>
                <wp:positionH relativeFrom="column">
                  <wp:posOffset>2973705</wp:posOffset>
                </wp:positionH>
                <wp:positionV relativeFrom="paragraph">
                  <wp:posOffset>53340</wp:posOffset>
                </wp:positionV>
                <wp:extent cx="3131820" cy="0"/>
                <wp:effectExtent l="11430" t="5715" r="9525" b="13335"/>
                <wp:wrapThrough wrapText="bothSides">
                  <wp:wrapPolygon edited="0">
                    <wp:start x="-223" y="-2147483648"/>
                    <wp:lineTo x="-223" y="-2147483648"/>
                    <wp:lineTo x="22051" y="-2147483648"/>
                    <wp:lineTo x="22051" y="-2147483648"/>
                    <wp:lineTo x="-223" y="-2147483648"/>
                  </wp:wrapPolygon>
                </wp:wrapThrough>
                <wp:docPr id="14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44DF2" id="Line 4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15pt,4.2pt" to="480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">
                <w10:wrap type="through"/>
              </v:line>
            </w:pict>
          </mc:Fallback>
        </mc:AlternateContent>
      </w:r>
      <w:r w:rsidRPr="007C40A3">
        <w:t>day of ________________</w:t>
      </w:r>
      <w:proofErr w:type="gramStart"/>
      <w:r w:rsidRPr="007C40A3">
        <w:t>_,</w:t>
      </w:r>
      <w:r>
        <w:t xml:space="preserve">   </w:t>
      </w:r>
      <w:proofErr w:type="gramEnd"/>
      <w:r>
        <w:t xml:space="preserve">    </w:t>
      </w:r>
      <w:r>
        <w:tab/>
        <w:t>)</w:t>
      </w:r>
      <w:r w:rsidRPr="007C40A3">
        <w:t xml:space="preserve"> ________.</w:t>
      </w:r>
      <w:r w:rsidRPr="007C40A3">
        <w:tab/>
      </w:r>
      <w:r>
        <w:tab/>
      </w:r>
      <w:r>
        <w:tab/>
      </w:r>
      <w:r>
        <w:tab/>
      </w:r>
      <w:r>
        <w:tab/>
      </w:r>
      <w:r w:rsidRPr="007C40A3">
        <w:t>)</w:t>
      </w:r>
      <w:r w:rsidRPr="007C40A3">
        <w:tab/>
      </w:r>
      <w:r>
        <w:t xml:space="preserve">               </w:t>
      </w:r>
      <w:r w:rsidRPr="007C40A3">
        <w:t xml:space="preserve"> </w:t>
      </w:r>
    </w:p>
    <w:p w14:paraId="104AAC1C" w14:textId="77777777" w:rsidR="007737BD" w:rsidRPr="007C40A3" w:rsidRDefault="007737BD" w:rsidP="007737BD">
      <w:r w:rsidRPr="007C40A3">
        <w:t xml:space="preserve"> </w:t>
      </w:r>
    </w:p>
    <w:p w14:paraId="1BB954FD" w14:textId="77777777" w:rsidR="007737BD" w:rsidRPr="007C40A3" w:rsidRDefault="007737BD" w:rsidP="007737BD"/>
    <w:p w14:paraId="2FFE24D5" w14:textId="77777777" w:rsidR="007737BD" w:rsidRPr="007C40A3" w:rsidRDefault="007737BD" w:rsidP="007737BD">
      <w:r w:rsidRPr="007C40A3">
        <w:rPr>
          <w:noProof/>
          <w:snapToGrid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727E2" wp14:editId="6891F3BA">
                <wp:simplePos x="0" y="0"/>
                <wp:positionH relativeFrom="column">
                  <wp:posOffset>-2540</wp:posOffset>
                </wp:positionH>
                <wp:positionV relativeFrom="paragraph">
                  <wp:posOffset>134620</wp:posOffset>
                </wp:positionV>
                <wp:extent cx="2819400" cy="0"/>
                <wp:effectExtent l="6985" t="10795" r="12065" b="8255"/>
                <wp:wrapThrough wrapText="bothSides">
                  <wp:wrapPolygon edited="0">
                    <wp:start x="-224" y="-2147483648"/>
                    <wp:lineTo x="-224" y="-2147483648"/>
                    <wp:lineTo x="22052" y="-2147483648"/>
                    <wp:lineTo x="22052" y="-2147483648"/>
                    <wp:lineTo x="-224" y="-2147483648"/>
                  </wp:wrapPolygon>
                </wp:wrapThrough>
                <wp:docPr id="13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4A0E4" id="Line 1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0.6pt" to="221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">
                <w10:wrap type="through"/>
              </v:line>
            </w:pict>
          </mc:Fallback>
        </mc:AlternateContent>
      </w:r>
      <w:r>
        <w:t xml:space="preserve">                 </w:t>
      </w:r>
    </w:p>
    <w:p w14:paraId="43D7DEB0" w14:textId="77777777" w:rsidR="007737BD" w:rsidRPr="007C40A3" w:rsidRDefault="007737BD" w:rsidP="007737BD">
      <w:r w:rsidRPr="007C40A3">
        <w:t xml:space="preserve">A Commissioner for Oaths in and for the </w:t>
      </w:r>
    </w:p>
    <w:p w14:paraId="4B86E193" w14:textId="77777777" w:rsidR="007737BD" w:rsidRPr="007C40A3" w:rsidRDefault="007737BD" w:rsidP="007737BD">
      <w:r w:rsidRPr="007C40A3">
        <w:t>Province of Manitoba</w:t>
      </w:r>
    </w:p>
    <w:p w14:paraId="1088A3DD" w14:textId="77777777" w:rsidR="007737BD" w:rsidRPr="007C40A3" w:rsidRDefault="007737BD" w:rsidP="007737BD">
      <w:r w:rsidRPr="007C40A3">
        <w:t>My Commission expires:</w:t>
      </w:r>
      <w:r>
        <w:t xml:space="preserve">      </w:t>
      </w:r>
      <w:r w:rsidRPr="007C40A3">
        <w:t xml:space="preserve"> </w:t>
      </w:r>
    </w:p>
    <w:p w14:paraId="6503187E" w14:textId="77777777" w:rsidR="007737BD" w:rsidRPr="007C40A3" w:rsidRDefault="007737BD" w:rsidP="007737BD">
      <w:r w:rsidRPr="007C40A3">
        <w:t>A Notary Public in and for the Province of Manitoba</w:t>
      </w:r>
    </w:p>
    <w:p w14:paraId="0F14C931" w14:textId="77777777" w:rsidR="007A090A" w:rsidRDefault="007A090A"/>
    <w:sectPr w:rsidR="007A090A" w:rsidSect="007737BD">
      <w:pgSz w:w="12240" w:h="15840"/>
      <w:pgMar w:top="567" w:right="758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E7B"/>
    <w:multiLevelType w:val="hybridMultilevel"/>
    <w:tmpl w:val="45D679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586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BD"/>
    <w:rsid w:val="00492ED5"/>
    <w:rsid w:val="004E26A0"/>
    <w:rsid w:val="007737BD"/>
    <w:rsid w:val="007A090A"/>
    <w:rsid w:val="00FA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A14A"/>
  <w15:chartTrackingRefBased/>
  <w15:docId w15:val="{EC3C74C1-29BD-4151-8DE5-AE25412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7BD"/>
    <w:pPr>
      <w:widowControl w:val="0"/>
      <w:spacing w:after="0" w:line="240" w:lineRule="auto"/>
    </w:pPr>
    <w:rPr>
      <w:rFonts w:ascii="Verdana" w:eastAsia="Times New Roman" w:hAnsi="Verdana" w:cs="Times New Roman"/>
      <w:snapToGrid w:val="0"/>
      <w:color w:val="00000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7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7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7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7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3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7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7737BD"/>
    <w:pPr>
      <w:widowControl/>
      <w:jc w:val="both"/>
    </w:pPr>
    <w:rPr>
      <w:snapToGrid/>
      <w:sz w:val="20"/>
    </w:rPr>
  </w:style>
  <w:style w:type="character" w:customStyle="1" w:styleId="BodyTextChar">
    <w:name w:val="Body Text Char"/>
    <w:basedOn w:val="DefaultParagraphFont"/>
    <w:link w:val="BodyText"/>
    <w:rsid w:val="007737BD"/>
    <w:rPr>
      <w:rFonts w:ascii="Verdana" w:eastAsia="Times New Roman" w:hAnsi="Verdana" w:cs="Times New Roman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Gosman</dc:creator>
  <cp:keywords/>
  <dc:description/>
  <cp:lastModifiedBy>Stacy Gosman</cp:lastModifiedBy>
  <cp:revision>2</cp:revision>
  <dcterms:created xsi:type="dcterms:W3CDTF">2024-09-13T18:42:00Z</dcterms:created>
  <dcterms:modified xsi:type="dcterms:W3CDTF">2024-09-13T18:51:00Z</dcterms:modified>
</cp:coreProperties>
</file>